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77" w:rsidRDefault="00177D77" w:rsidP="00177D77">
      <w:pPr>
        <w:jc w:val="center"/>
        <w:rPr>
          <w:sz w:val="28"/>
          <w:szCs w:val="28"/>
        </w:rPr>
      </w:pPr>
    </w:p>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985"/>
      </w:tblGrid>
      <w:tr w:rsidR="00BE1005" w:rsidRPr="00BE1005" w:rsidTr="00B420BD">
        <w:trPr>
          <w:cantSplit/>
        </w:trPr>
        <w:tc>
          <w:tcPr>
            <w:tcW w:w="9606" w:type="dxa"/>
            <w:gridSpan w:val="6"/>
          </w:tcPr>
          <w:p w:rsidR="00BE1005" w:rsidRPr="00BE1005" w:rsidRDefault="00BE1005" w:rsidP="00BE1005">
            <w:pPr>
              <w:rPr>
                <w:rFonts w:ascii="Arial" w:hAnsi="Arial"/>
                <w:i/>
                <w:sz w:val="22"/>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rsidR="00BE1005" w:rsidRPr="00BE1005" w:rsidRDefault="00BE1005" w:rsidP="00BE1005">
            <w:pPr>
              <w:rPr>
                <w:rFonts w:ascii="Arial" w:hAnsi="Arial"/>
                <w:b/>
                <w:sz w:val="28"/>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SAULT STE. MARIE, ONTARIO</w:t>
            </w:r>
          </w:p>
          <w:p w:rsidR="00BE1005" w:rsidRDefault="00BE1005" w:rsidP="00BE1005">
            <w:pPr>
              <w:jc w:val="center"/>
              <w:rPr>
                <w:rFonts w:ascii="Arial" w:hAnsi="Arial"/>
                <w:sz w:val="22"/>
                <w:szCs w:val="20"/>
              </w:rPr>
            </w:pPr>
          </w:p>
          <w:p w:rsidR="00B420BD" w:rsidRDefault="00B420BD" w:rsidP="00BE1005">
            <w:pPr>
              <w:jc w:val="center"/>
              <w:rPr>
                <w:rFonts w:ascii="Arial" w:hAnsi="Arial"/>
                <w:sz w:val="22"/>
                <w:szCs w:val="20"/>
              </w:rPr>
            </w:pPr>
            <w:r>
              <w:rPr>
                <w:rFonts w:ascii="Arial" w:hAnsi="Arial"/>
                <w:noProof/>
                <w:lang w:val="en-CA" w:eastAsia="en-CA"/>
              </w:rPr>
              <w:drawing>
                <wp:inline distT="0" distB="0" distL="0" distR="0" wp14:anchorId="4790D476" wp14:editId="1A338D02">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rsidR="00B420BD" w:rsidRDefault="00B420BD" w:rsidP="00BE1005">
            <w:pPr>
              <w:jc w:val="center"/>
              <w:rPr>
                <w:rFonts w:ascii="Arial" w:hAnsi="Arial"/>
                <w:sz w:val="22"/>
                <w:szCs w:val="20"/>
              </w:rPr>
            </w:pPr>
          </w:p>
          <w:p w:rsidR="00B420BD" w:rsidRPr="00BE1005" w:rsidRDefault="00B420BD" w:rsidP="00BE1005">
            <w:pPr>
              <w:jc w:val="center"/>
              <w:rPr>
                <w:rFonts w:ascii="Arial" w:hAnsi="Arial"/>
                <w:sz w:val="22"/>
                <w:szCs w:val="20"/>
              </w:rPr>
            </w:pPr>
          </w:p>
          <w:p w:rsidR="00BE1005" w:rsidRPr="00BE1005" w:rsidRDefault="00BE1005" w:rsidP="00BE1005">
            <w:pPr>
              <w:jc w:val="center"/>
              <w:rPr>
                <w:rFonts w:ascii="Arial" w:hAnsi="Arial"/>
                <w:sz w:val="28"/>
                <w:szCs w:val="20"/>
              </w:rPr>
            </w:pPr>
            <w:r w:rsidRPr="00BE1005">
              <w:rPr>
                <w:rFonts w:ascii="Arial" w:hAnsi="Arial"/>
                <w:sz w:val="28"/>
                <w:szCs w:val="20"/>
              </w:rPr>
              <w:t>COURSE  OUTLINE</w:t>
            </w:r>
          </w:p>
          <w:p w:rsidR="00BE1005" w:rsidRPr="00BE1005" w:rsidRDefault="00BE1005" w:rsidP="00BE1005">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rsidR="00BE1005" w:rsidRPr="00BE1005" w:rsidRDefault="00BE1005" w:rsidP="00BE1005">
            <w:pPr>
              <w:rPr>
                <w:rFonts w:ascii="Arial" w:hAnsi="Arial"/>
                <w:b/>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PROFESSIONAL GROWTH V: NURSES INFLUENCING CHANGE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rsidR="00BE1005" w:rsidRPr="00BE1005" w:rsidRDefault="00BE1005" w:rsidP="00BE1005">
            <w:pPr>
              <w:rPr>
                <w:rFonts w:ascii="Arial" w:hAnsi="Arial"/>
                <w:b/>
                <w:sz w:val="22"/>
                <w:szCs w:val="20"/>
              </w:rPr>
            </w:pPr>
          </w:p>
        </w:tc>
        <w:tc>
          <w:tcPr>
            <w:tcW w:w="3402" w:type="dxa"/>
            <w:gridSpan w:val="2"/>
          </w:tcPr>
          <w:p w:rsidR="00BE1005" w:rsidRPr="00BE1005" w:rsidRDefault="00BE1005" w:rsidP="00BE1005">
            <w:pPr>
              <w:rPr>
                <w:rFonts w:ascii="Arial" w:hAnsi="Arial"/>
                <w:sz w:val="22"/>
                <w:szCs w:val="20"/>
              </w:rPr>
            </w:pPr>
            <w:r w:rsidRPr="00BE1005">
              <w:rPr>
                <w:rFonts w:ascii="Arial" w:hAnsi="Arial"/>
                <w:sz w:val="22"/>
                <w:szCs w:val="20"/>
              </w:rPr>
              <w:t>NURS 4056</w:t>
            </w:r>
          </w:p>
        </w:tc>
        <w:tc>
          <w:tcPr>
            <w:tcW w:w="1701" w:type="dxa"/>
            <w:gridSpan w:val="2"/>
          </w:tcPr>
          <w:p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985" w:type="dxa"/>
          </w:tcPr>
          <w:p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rsidR="00BE1005" w:rsidRPr="00BE1005" w:rsidRDefault="00BE1005" w:rsidP="00BE1005">
            <w:pPr>
              <w:rPr>
                <w:rFonts w:ascii="Arial" w:hAnsi="Arial"/>
                <w:sz w:val="22"/>
                <w:szCs w:val="20"/>
              </w:rPr>
            </w:pPr>
          </w:p>
        </w:tc>
        <w:tc>
          <w:tcPr>
            <w:tcW w:w="7088" w:type="dxa"/>
            <w:gridSpan w:val="5"/>
          </w:tcPr>
          <w:p w:rsidR="00BE1005" w:rsidRPr="00BE1005" w:rsidRDefault="00E40077" w:rsidP="00BE1005">
            <w:pPr>
              <w:rPr>
                <w:rFonts w:ascii="Arial" w:hAnsi="Arial"/>
                <w:sz w:val="22"/>
                <w:szCs w:val="20"/>
              </w:rPr>
            </w:pPr>
            <w:r>
              <w:rPr>
                <w:rFonts w:ascii="Arial" w:hAnsi="Arial"/>
                <w:sz w:val="22"/>
                <w:szCs w:val="20"/>
              </w:rPr>
              <w:t xml:space="preserve">Barb Engel (Sault College); </w:t>
            </w:r>
            <w:r w:rsidR="00AA2B82">
              <w:rPr>
                <w:rFonts w:ascii="Arial" w:hAnsi="Arial"/>
                <w:sz w:val="22"/>
                <w:szCs w:val="20"/>
              </w:rPr>
              <w:t xml:space="preserve">Lori </w:t>
            </w:r>
            <w:proofErr w:type="spellStart"/>
            <w:r w:rsidR="00AA2B82">
              <w:rPr>
                <w:rFonts w:ascii="Arial" w:hAnsi="Arial"/>
                <w:sz w:val="22"/>
                <w:szCs w:val="20"/>
              </w:rPr>
              <w:t>Rietze</w:t>
            </w:r>
            <w:proofErr w:type="spellEnd"/>
            <w:r w:rsidR="00AA2B82">
              <w:rPr>
                <w:rFonts w:ascii="Arial" w:hAnsi="Arial"/>
                <w:sz w:val="22"/>
                <w:szCs w:val="20"/>
              </w:rPr>
              <w:t xml:space="preserve"> (Laurentian University)</w:t>
            </w:r>
            <w:r w:rsidR="00BE1005" w:rsidRPr="00BE1005">
              <w:rPr>
                <w:rFonts w:ascii="Arial" w:hAnsi="Arial"/>
                <w:sz w:val="22"/>
                <w:szCs w:val="20"/>
              </w:rPr>
              <w:t xml:space="preserve">; </w:t>
            </w:r>
            <w:r w:rsidR="00CB5AA2">
              <w:rPr>
                <w:rFonts w:ascii="Arial" w:hAnsi="Arial"/>
                <w:sz w:val="22"/>
                <w:szCs w:val="20"/>
              </w:rPr>
              <w:t xml:space="preserve">Nancy </w:t>
            </w:r>
            <w:proofErr w:type="spellStart"/>
            <w:r w:rsidR="00CB5AA2">
              <w:rPr>
                <w:rFonts w:ascii="Arial" w:hAnsi="Arial"/>
                <w:sz w:val="22"/>
                <w:szCs w:val="20"/>
              </w:rPr>
              <w:t>Sear</w:t>
            </w:r>
            <w:r w:rsidR="00BE1005" w:rsidRPr="00BE1005">
              <w:rPr>
                <w:rFonts w:ascii="Arial" w:hAnsi="Arial"/>
                <w:sz w:val="22"/>
                <w:szCs w:val="20"/>
              </w:rPr>
              <w:t>Johanne</w:t>
            </w:r>
            <w:proofErr w:type="spellEnd"/>
            <w:r w:rsidR="00BE1005" w:rsidRPr="00BE1005">
              <w:rPr>
                <w:rFonts w:ascii="Arial" w:hAnsi="Arial"/>
                <w:sz w:val="22"/>
                <w:szCs w:val="20"/>
              </w:rPr>
              <w:t xml:space="preserve"> </w:t>
            </w:r>
            <w:proofErr w:type="spellStart"/>
            <w:r w:rsidR="00BE1005" w:rsidRPr="00BE1005">
              <w:rPr>
                <w:rFonts w:ascii="Arial" w:hAnsi="Arial"/>
                <w:sz w:val="22"/>
                <w:szCs w:val="20"/>
              </w:rPr>
              <w:t>Carbonneau</w:t>
            </w:r>
            <w:proofErr w:type="spellEnd"/>
            <w:r w:rsidR="00BE1005" w:rsidRPr="00BE1005">
              <w:rPr>
                <w:rFonts w:ascii="Arial" w:hAnsi="Arial"/>
                <w:sz w:val="22"/>
                <w:szCs w:val="20"/>
              </w:rPr>
              <w:t xml:space="preserve"> (Northern College); Janet Binette (Cambrian College)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7088" w:type="dxa"/>
            <w:gridSpan w:val="5"/>
          </w:tcPr>
          <w:p w:rsidR="00BE1005" w:rsidRDefault="00D80525" w:rsidP="00D80525">
            <w:pPr>
              <w:rPr>
                <w:rFonts w:ascii="Arial" w:hAnsi="Arial"/>
                <w:sz w:val="22"/>
                <w:szCs w:val="20"/>
              </w:rPr>
            </w:pPr>
            <w:r>
              <w:rPr>
                <w:rFonts w:ascii="Arial" w:hAnsi="Arial"/>
                <w:sz w:val="22"/>
                <w:szCs w:val="20"/>
              </w:rPr>
              <w:t>Stephanie Blaney</w:t>
            </w:r>
          </w:p>
          <w:p w:rsidR="00D80525" w:rsidRPr="00BE1005" w:rsidRDefault="00D80525" w:rsidP="00D80525">
            <w:pPr>
              <w:rPr>
                <w:rFonts w:ascii="Arial" w:hAnsi="Arial"/>
                <w:sz w:val="22"/>
                <w:szCs w:val="20"/>
              </w:rPr>
            </w:pPr>
            <w:bookmarkStart w:id="0" w:name="_GoBack"/>
            <w:bookmarkEnd w:id="0"/>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rsidR="00BE1005" w:rsidRPr="00BE1005" w:rsidRDefault="00BE1005" w:rsidP="00BE1005">
            <w:pPr>
              <w:rPr>
                <w:rFonts w:ascii="Arial" w:hAnsi="Arial"/>
                <w:sz w:val="22"/>
                <w:szCs w:val="20"/>
              </w:rPr>
            </w:pPr>
          </w:p>
        </w:tc>
        <w:tc>
          <w:tcPr>
            <w:tcW w:w="1460" w:type="dxa"/>
          </w:tcPr>
          <w:p w:rsidR="00BE1005" w:rsidRPr="00BE1005" w:rsidRDefault="00F268A7" w:rsidP="00F268A7">
            <w:pPr>
              <w:rPr>
                <w:rFonts w:ascii="Arial" w:hAnsi="Arial"/>
                <w:sz w:val="22"/>
                <w:szCs w:val="20"/>
              </w:rPr>
            </w:pPr>
            <w:r>
              <w:rPr>
                <w:rFonts w:ascii="Arial" w:hAnsi="Arial"/>
                <w:sz w:val="22"/>
                <w:szCs w:val="20"/>
              </w:rPr>
              <w:t xml:space="preserve">April </w:t>
            </w:r>
            <w:r w:rsidR="00B420BD">
              <w:rPr>
                <w:rFonts w:ascii="Arial" w:hAnsi="Arial"/>
                <w:sz w:val="22"/>
                <w:szCs w:val="20"/>
              </w:rPr>
              <w:t>201</w:t>
            </w:r>
            <w:r w:rsidR="00AA2B82">
              <w:rPr>
                <w:rFonts w:ascii="Arial" w:hAnsi="Arial"/>
                <w:sz w:val="22"/>
                <w:szCs w:val="20"/>
              </w:rPr>
              <w:t>4</w:t>
            </w:r>
          </w:p>
        </w:tc>
        <w:tc>
          <w:tcPr>
            <w:tcW w:w="3510" w:type="dxa"/>
            <w:gridSpan w:val="2"/>
          </w:tcPr>
          <w:p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2118" w:type="dxa"/>
            <w:gridSpan w:val="2"/>
          </w:tcPr>
          <w:p w:rsidR="00BE1005" w:rsidRPr="00BE1005" w:rsidRDefault="00654E74" w:rsidP="00180652">
            <w:pPr>
              <w:rPr>
                <w:rFonts w:ascii="Arial" w:hAnsi="Arial"/>
                <w:sz w:val="22"/>
                <w:szCs w:val="20"/>
              </w:rPr>
            </w:pPr>
            <w:r>
              <w:rPr>
                <w:rFonts w:ascii="Arial" w:hAnsi="Arial"/>
                <w:sz w:val="22"/>
                <w:szCs w:val="20"/>
              </w:rPr>
              <w:t>Jan. 2014</w:t>
            </w:r>
          </w:p>
        </w:tc>
      </w:tr>
      <w:tr w:rsidR="00BE1005" w:rsidRPr="00BE1005" w:rsidTr="00B420BD">
        <w:trPr>
          <w:cantSplit/>
        </w:trPr>
        <w:tc>
          <w:tcPr>
            <w:tcW w:w="2518" w:type="dxa"/>
          </w:tcPr>
          <w:p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4970" w:type="dxa"/>
            <w:gridSpan w:val="3"/>
          </w:tcPr>
          <w:p w:rsidR="00BE1005" w:rsidRPr="00BE1005" w:rsidRDefault="008C1950" w:rsidP="00BE1005">
            <w:pPr>
              <w:jc w:val="center"/>
              <w:rPr>
                <w:rFonts w:ascii="Arial" w:hAnsi="Arial"/>
                <w:sz w:val="22"/>
                <w:szCs w:val="20"/>
              </w:rPr>
            </w:pPr>
            <w:r>
              <w:rPr>
                <w:rFonts w:ascii="Arial" w:hAnsi="Arial"/>
                <w:sz w:val="22"/>
                <w:szCs w:val="20"/>
              </w:rPr>
              <w:t>“Marilyn King”</w:t>
            </w:r>
          </w:p>
        </w:tc>
        <w:tc>
          <w:tcPr>
            <w:tcW w:w="2118" w:type="dxa"/>
            <w:gridSpan w:val="2"/>
          </w:tcPr>
          <w:p w:rsidR="00BE1005" w:rsidRPr="00BE1005" w:rsidRDefault="008C1950" w:rsidP="00EC4350">
            <w:pPr>
              <w:rPr>
                <w:rFonts w:ascii="Arial" w:hAnsi="Arial"/>
                <w:sz w:val="22"/>
                <w:szCs w:val="20"/>
              </w:rPr>
            </w:pPr>
            <w:r>
              <w:rPr>
                <w:rFonts w:ascii="Arial" w:hAnsi="Arial"/>
                <w:sz w:val="22"/>
                <w:szCs w:val="20"/>
              </w:rPr>
              <w:t>Jan. 201</w:t>
            </w:r>
            <w:r w:rsidR="00EC4350">
              <w:rPr>
                <w:rFonts w:ascii="Arial" w:hAnsi="Arial"/>
                <w:sz w:val="22"/>
                <w:szCs w:val="20"/>
              </w:rPr>
              <w:t>4</w:t>
            </w:r>
          </w:p>
        </w:tc>
      </w:tr>
      <w:tr w:rsidR="00BE1005" w:rsidRPr="00BE1005" w:rsidTr="00B420BD">
        <w:trPr>
          <w:cantSplit/>
        </w:trPr>
        <w:tc>
          <w:tcPr>
            <w:tcW w:w="2518" w:type="dxa"/>
          </w:tcPr>
          <w:p w:rsidR="00BE1005" w:rsidRPr="00BE1005" w:rsidRDefault="00BE1005" w:rsidP="00BE1005">
            <w:pPr>
              <w:rPr>
                <w:rFonts w:ascii="Arial" w:hAnsi="Arial"/>
                <w:sz w:val="22"/>
                <w:szCs w:val="20"/>
              </w:rPr>
            </w:pPr>
          </w:p>
        </w:tc>
        <w:tc>
          <w:tcPr>
            <w:tcW w:w="4970" w:type="dxa"/>
            <w:gridSpan w:val="3"/>
          </w:tcPr>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rsidR="00BE1005" w:rsidRPr="00BE1005" w:rsidRDefault="00BE1005" w:rsidP="00BE1005">
            <w:pPr>
              <w:rPr>
                <w:rFonts w:ascii="Arial" w:hAnsi="Arial"/>
                <w:sz w:val="22"/>
                <w:szCs w:val="20"/>
              </w:rPr>
            </w:pPr>
          </w:p>
        </w:tc>
        <w:tc>
          <w:tcPr>
            <w:tcW w:w="2118" w:type="dxa"/>
            <w:gridSpan w:val="2"/>
          </w:tcPr>
          <w:p w:rsidR="00BE1005" w:rsidRPr="00BE1005" w:rsidRDefault="00BE1005" w:rsidP="00BE1005">
            <w:pPr>
              <w:rPr>
                <w:rFonts w:ascii="Arial" w:hAnsi="Arial"/>
                <w:b/>
                <w:sz w:val="22"/>
                <w:szCs w:val="20"/>
                <w:lang w:val="en-GB"/>
              </w:rPr>
            </w:pPr>
            <w:r w:rsidRPr="00BE1005">
              <w:rPr>
                <w:rFonts w:ascii="Arial" w:hAnsi="Arial"/>
                <w:b/>
                <w:sz w:val="22"/>
                <w:szCs w:val="20"/>
                <w:lang w:val="en-GB"/>
              </w:rPr>
              <w:t>______</w:t>
            </w:r>
            <w:r w:rsidR="00B420BD">
              <w:rPr>
                <w:rFonts w:ascii="Arial" w:hAnsi="Arial"/>
                <w:b/>
                <w:sz w:val="22"/>
                <w:szCs w:val="20"/>
                <w:lang w:val="en-GB"/>
              </w:rPr>
              <w:t>____</w:t>
            </w:r>
            <w:r w:rsidRPr="00BE1005">
              <w:rPr>
                <w:rFonts w:ascii="Arial" w:hAnsi="Arial"/>
                <w:b/>
                <w:sz w:val="22"/>
                <w:szCs w:val="20"/>
                <w:lang w:val="en-GB"/>
              </w:rPr>
              <w:t>___</w:t>
            </w:r>
          </w:p>
          <w:p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rsidR="00BE1005" w:rsidRPr="00BE1005" w:rsidRDefault="00BE1005" w:rsidP="00BE1005">
            <w:pPr>
              <w:rPr>
                <w:rFonts w:ascii="Arial" w:hAnsi="Arial"/>
                <w:sz w:val="22"/>
                <w:szCs w:val="20"/>
              </w:rPr>
            </w:pPr>
          </w:p>
        </w:tc>
        <w:tc>
          <w:tcPr>
            <w:tcW w:w="7088" w:type="dxa"/>
            <w:gridSpan w:val="5"/>
          </w:tcPr>
          <w:p w:rsidR="00BE1005" w:rsidRDefault="00BE1005" w:rsidP="00BE1005">
            <w:pPr>
              <w:rPr>
                <w:rFonts w:ascii="Arial" w:hAnsi="Arial"/>
                <w:sz w:val="22"/>
                <w:szCs w:val="20"/>
              </w:rPr>
            </w:pPr>
            <w:proofErr w:type="spellStart"/>
            <w:r w:rsidRPr="00BE1005">
              <w:rPr>
                <w:rFonts w:ascii="Arial" w:hAnsi="Arial"/>
                <w:sz w:val="22"/>
                <w:szCs w:val="20"/>
              </w:rPr>
              <w:t>NURS</w:t>
            </w:r>
            <w:proofErr w:type="spellEnd"/>
            <w:r w:rsidRPr="00BE1005">
              <w:rPr>
                <w:rFonts w:ascii="Arial" w:hAnsi="Arial"/>
                <w:sz w:val="22"/>
                <w:szCs w:val="20"/>
              </w:rPr>
              <w:t xml:space="preserve"> 3056, 3066.NURS 3046 </w:t>
            </w:r>
          </w:p>
          <w:p w:rsidR="00BE1005" w:rsidRPr="00BE1005" w:rsidRDefault="00AA2B82" w:rsidP="00294836">
            <w:pPr>
              <w:rPr>
                <w:rFonts w:ascii="Arial" w:hAnsi="Arial"/>
                <w:sz w:val="22"/>
                <w:szCs w:val="20"/>
              </w:rPr>
            </w:pPr>
            <w:proofErr w:type="spellStart"/>
            <w:r>
              <w:rPr>
                <w:rFonts w:ascii="Arial" w:hAnsi="Arial"/>
                <w:sz w:val="22"/>
                <w:szCs w:val="20"/>
              </w:rPr>
              <w:t>NURS</w:t>
            </w:r>
            <w:proofErr w:type="spellEnd"/>
            <w:r>
              <w:rPr>
                <w:rFonts w:ascii="Arial" w:hAnsi="Arial"/>
                <w:sz w:val="22"/>
                <w:szCs w:val="20"/>
              </w:rPr>
              <w:t xml:space="preserve"> 4084 or </w:t>
            </w:r>
            <w:proofErr w:type="spellStart"/>
            <w:r>
              <w:rPr>
                <w:rFonts w:ascii="Arial" w:hAnsi="Arial"/>
                <w:sz w:val="22"/>
                <w:szCs w:val="20"/>
              </w:rPr>
              <w:t>NURS</w:t>
            </w:r>
            <w:proofErr w:type="spellEnd"/>
            <w:r>
              <w:rPr>
                <w:rFonts w:ascii="Arial" w:hAnsi="Arial"/>
                <w:sz w:val="22"/>
                <w:szCs w:val="20"/>
              </w:rPr>
              <w:t xml:space="preserve"> 40</w:t>
            </w:r>
            <w:r w:rsidR="00294836">
              <w:rPr>
                <w:rFonts w:ascii="Arial" w:hAnsi="Arial"/>
                <w:sz w:val="22"/>
                <w:szCs w:val="20"/>
              </w:rPr>
              <w:t>94</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 (classroom/LMS)</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B420BD">
              <w:rPr>
                <w:rFonts w:ascii="Arial" w:hAnsi="Arial"/>
                <w:b/>
                <w:sz w:val="22"/>
                <w:szCs w:val="20"/>
                <w:lang w:val="en-GB"/>
              </w:rPr>
              <w:t>2</w:t>
            </w:r>
            <w:r w:rsidRPr="00BE1005">
              <w:rPr>
                <w:rFonts w:ascii="Arial" w:hAnsi="Arial"/>
                <w:b/>
                <w:sz w:val="22"/>
                <w:szCs w:val="20"/>
                <w:lang w:val="en-GB"/>
              </w:rPr>
              <w:t xml:space="preserve"> The Sault College of Applied Arts &amp; Technology</w:t>
            </w:r>
          </w:p>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 xml:space="preserve">written permission of </w:t>
            </w:r>
            <w:smartTag w:uri="urn:schemas-microsoft-com:office:smarttags" w:element="place">
              <w:smartTag w:uri="urn:schemas-microsoft-com:office:smarttags" w:element="PlaceName">
                <w:r w:rsidRPr="00BE1005">
                  <w:rPr>
                    <w:rFonts w:ascii="Arial" w:hAnsi="Arial"/>
                    <w:i/>
                    <w:sz w:val="22"/>
                    <w:szCs w:val="20"/>
                    <w:lang w:val="en-GB"/>
                  </w:rPr>
                  <w:t>Sault</w:t>
                </w:r>
              </w:smartTag>
              <w:r w:rsidRPr="00BE1005">
                <w:rPr>
                  <w:rFonts w:ascii="Arial" w:hAnsi="Arial"/>
                  <w:i/>
                  <w:sz w:val="22"/>
                  <w:szCs w:val="20"/>
                  <w:lang w:val="en-GB"/>
                </w:rPr>
                <w:t xml:space="preserve"> </w:t>
              </w:r>
              <w:smartTag w:uri="urn:schemas-microsoft-com:office:smarttags" w:element="PlaceType">
                <w:r w:rsidRPr="00BE1005">
                  <w:rPr>
                    <w:rFonts w:ascii="Arial" w:hAnsi="Arial"/>
                    <w:i/>
                    <w:sz w:val="22"/>
                    <w:szCs w:val="20"/>
                    <w:lang w:val="en-GB"/>
                  </w:rPr>
                  <w:t>College</w:t>
                </w:r>
              </w:smartTag>
            </w:smartTag>
            <w:r w:rsidRPr="00BE1005">
              <w:rPr>
                <w:rFonts w:ascii="Arial" w:hAnsi="Arial"/>
                <w:i/>
                <w:sz w:val="22"/>
                <w:szCs w:val="20"/>
                <w:lang w:val="en-GB"/>
              </w:rPr>
              <w:t xml:space="preserve"> of Applied Arts &amp; Technology is prohibited.</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rsidTr="00B420BD">
        <w:trPr>
          <w:cantSplit/>
        </w:trPr>
        <w:tc>
          <w:tcPr>
            <w:tcW w:w="9606" w:type="dxa"/>
            <w:gridSpan w:val="6"/>
          </w:tcPr>
          <w:p w:rsidR="00BE1005" w:rsidRPr="00BE1005" w:rsidRDefault="00BE1005" w:rsidP="00B420BD">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Wellness and Continuing Education</w:t>
            </w:r>
          </w:p>
        </w:tc>
      </w:tr>
      <w:tr w:rsidR="00BE1005" w:rsidRPr="00BE1005" w:rsidTr="00B420BD">
        <w:trPr>
          <w:cantSplit/>
        </w:trPr>
        <w:tc>
          <w:tcPr>
            <w:tcW w:w="9606" w:type="dxa"/>
            <w:gridSpan w:val="6"/>
          </w:tcPr>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rsidR="00BE1005" w:rsidRPr="00BE1005" w:rsidRDefault="00BE1005" w:rsidP="00BE1005">
            <w:pPr>
              <w:tabs>
                <w:tab w:val="center" w:pos="4560"/>
              </w:tabs>
              <w:jc w:val="center"/>
              <w:rPr>
                <w:rFonts w:ascii="Arial" w:hAnsi="Arial"/>
                <w:sz w:val="22"/>
                <w:szCs w:val="20"/>
              </w:rPr>
            </w:pPr>
          </w:p>
        </w:tc>
      </w:tr>
    </w:tbl>
    <w:p w:rsidR="008C1950" w:rsidRDefault="008C1950">
      <w:pPr>
        <w:rPr>
          <w:b/>
          <w:bCs/>
          <w:sz w:val="32"/>
          <w:szCs w:val="32"/>
        </w:rPr>
        <w:sectPr w:rsidR="008C1950" w:rsidSect="00B420BD">
          <w:headerReference w:type="first" r:id="rId10"/>
          <w:pgSz w:w="12240" w:h="15840"/>
          <w:pgMar w:top="993" w:right="1440" w:bottom="1134" w:left="1440" w:header="720" w:footer="720" w:gutter="0"/>
          <w:cols w:space="720"/>
          <w:noEndnote/>
        </w:sectPr>
      </w:pPr>
    </w:p>
    <w:p w:rsidR="00BE1005" w:rsidRDefault="00BE1005">
      <w:pPr>
        <w:rPr>
          <w:b/>
          <w:bCs/>
          <w:sz w:val="32"/>
          <w:szCs w:val="32"/>
        </w:rPr>
      </w:pPr>
    </w:p>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w:t>
            </w:r>
          </w:p>
        </w:tc>
        <w:tc>
          <w:tcPr>
            <w:tcW w:w="8073" w:type="dxa"/>
          </w:tcPr>
          <w:p w:rsidR="0051773E" w:rsidRPr="0051773E" w:rsidRDefault="0051773E" w:rsidP="00AA2B82">
            <w:pPr>
              <w:rPr>
                <w:b/>
              </w:rPr>
            </w:pPr>
            <w:r w:rsidRPr="0051773E">
              <w:rPr>
                <w:b/>
              </w:rPr>
              <w:t>COURSE DESCRIPTION:</w:t>
            </w:r>
          </w:p>
          <w:p w:rsidR="0051773E" w:rsidRPr="0051773E" w:rsidRDefault="0051773E" w:rsidP="00AA2B82"/>
        </w:tc>
      </w:tr>
    </w:tbl>
    <w:p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rsidR="00726021" w:rsidRDefault="00726021" w:rsidP="00177D77"/>
    <w:p w:rsidR="00726021" w:rsidRPr="00C52A0F" w:rsidRDefault="00726021" w:rsidP="00177D77">
      <w:pPr>
        <w:rPr>
          <w:b/>
          <w:bCs/>
          <w:u w:val="single"/>
        </w:rPr>
      </w:pPr>
      <w:r w:rsidRPr="00C52A0F">
        <w:rPr>
          <w:b/>
          <w:bCs/>
          <w:u w:val="single"/>
        </w:rPr>
        <w:t xml:space="preserve">COURSE OVERVIEW </w:t>
      </w:r>
    </w:p>
    <w:p w:rsidR="00177D77" w:rsidRPr="00177D77" w:rsidRDefault="00177D77" w:rsidP="00177D77">
      <w:pPr>
        <w:rPr>
          <w:b/>
          <w:bCs/>
        </w:rPr>
      </w:pPr>
    </w:p>
    <w:p w:rsidR="00726021" w:rsidRPr="00177D77" w:rsidRDefault="00726021" w:rsidP="00177D77">
      <w:r w:rsidRPr="00177D77">
        <w:t xml:space="preserve">This course will explore the ways nurses can influence and create their future as professionals within the evolving health care system, and make significant contributions in bringing the caring, healing and health paradigm into present realities. By examining the settings in which caring and healing occurs, nurses will determine openings where change can take place and design effective strategies for enhancing nursing influence and quality care. With an emphasis on professional and personal growth, learners will also engage in the various roles of change agent within the work setting. </w:t>
      </w:r>
    </w:p>
    <w:p w:rsidR="00726021" w:rsidRDefault="00726021" w:rsidP="00177D77"/>
    <w:p w:rsidR="0051773E" w:rsidRDefault="0051773E" w:rsidP="00177D77"/>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II.</w:t>
            </w:r>
          </w:p>
        </w:tc>
        <w:tc>
          <w:tcPr>
            <w:tcW w:w="8073" w:type="dxa"/>
          </w:tcPr>
          <w:p w:rsidR="0051773E" w:rsidRPr="0051773E" w:rsidRDefault="0051773E" w:rsidP="00AA2B82">
            <w:pPr>
              <w:rPr>
                <w:b/>
              </w:rPr>
            </w:pPr>
            <w:r w:rsidRPr="0051773E">
              <w:rPr>
                <w:b/>
              </w:rPr>
              <w:t xml:space="preserve">LEARNING OUTCOMES </w:t>
            </w:r>
            <w:smartTag w:uri="urn:schemas-microsoft-com:office:smarttags" w:element="stockticker">
              <w:r w:rsidRPr="0051773E">
                <w:rPr>
                  <w:b/>
                </w:rPr>
                <w:t>AND</w:t>
              </w:r>
            </w:smartTag>
            <w:r w:rsidRPr="0051773E">
              <w:rPr>
                <w:b/>
              </w:rPr>
              <w:t xml:space="preserve"> ELEMENTS OF THE PERFORMANCE:</w:t>
            </w:r>
          </w:p>
          <w:p w:rsidR="0051773E" w:rsidRPr="0051773E" w:rsidRDefault="0051773E" w:rsidP="00AA2B82"/>
        </w:tc>
      </w:tr>
    </w:tbl>
    <w:p w:rsidR="00B420BD" w:rsidRPr="00177D77" w:rsidRDefault="00B420BD" w:rsidP="00177D77"/>
    <w:p w:rsidR="00726021" w:rsidRPr="00C52A0F" w:rsidRDefault="00726021" w:rsidP="00177D77">
      <w:pPr>
        <w:rPr>
          <w:b/>
          <w:bCs/>
        </w:rPr>
      </w:pPr>
      <w:r w:rsidRPr="00C52A0F">
        <w:rPr>
          <w:b/>
          <w:bCs/>
          <w:u w:val="single"/>
        </w:rPr>
        <w:t xml:space="preserve">ENDS IN VIEW </w:t>
      </w:r>
      <w:r w:rsidRPr="00C52A0F">
        <w:rPr>
          <w:b/>
          <w:bCs/>
        </w:rPr>
        <w:t xml:space="preserve"> </w:t>
      </w:r>
    </w:p>
    <w:p w:rsidR="00177D77" w:rsidRPr="00177D77" w:rsidRDefault="00177D77" w:rsidP="00177D77">
      <w:pPr>
        <w:rPr>
          <w:b/>
          <w:bCs/>
        </w:rPr>
      </w:pPr>
    </w:p>
    <w:p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rsidR="00726021" w:rsidRPr="00177D77" w:rsidRDefault="00726021" w:rsidP="00177D77"/>
    <w:p w:rsidR="00125260" w:rsidRDefault="00125260" w:rsidP="00177D77">
      <w:pPr>
        <w:rPr>
          <w:b/>
          <w:bCs/>
          <w:u w:val="single"/>
        </w:rPr>
      </w:pPr>
    </w:p>
    <w:p w:rsidR="00B420BD" w:rsidRDefault="00B420BD" w:rsidP="00177D77">
      <w:pPr>
        <w:rPr>
          <w:b/>
          <w:bCs/>
          <w:u w:val="single"/>
        </w:rPr>
      </w:pPr>
      <w:r>
        <w:rPr>
          <w:b/>
          <w:bCs/>
          <w:u w:val="single"/>
        </w:rPr>
        <w:br w:type="page"/>
      </w:r>
    </w:p>
    <w:p w:rsidR="00125260" w:rsidRDefault="00125260" w:rsidP="00177D77">
      <w:pPr>
        <w:rPr>
          <w:b/>
          <w:bCs/>
          <w:u w:val="single"/>
        </w:rPr>
      </w:pPr>
    </w:p>
    <w:p w:rsidR="008F7355" w:rsidRPr="00C52A0F" w:rsidRDefault="008F7355" w:rsidP="008F7355">
      <w:pPr>
        <w:rPr>
          <w:b/>
          <w:bCs/>
          <w:u w:val="single"/>
        </w:rPr>
      </w:pPr>
      <w:r w:rsidRPr="00C52A0F">
        <w:rPr>
          <w:b/>
          <w:bCs/>
          <w:u w:val="single"/>
        </w:rPr>
        <w:t xml:space="preserve">LEARNING PROCESS  </w:t>
      </w:r>
    </w:p>
    <w:p w:rsidR="008F7355" w:rsidRPr="00177D77" w:rsidRDefault="008F7355" w:rsidP="008F7355">
      <w:pPr>
        <w:rPr>
          <w:b/>
          <w:bCs/>
        </w:rPr>
      </w:pPr>
    </w:p>
    <w:p w:rsidR="008F7355" w:rsidRDefault="008F7355" w:rsidP="008F7355">
      <w:r w:rsidRPr="00177D77">
        <w:t xml:space="preserve">Learners will have the opportunity to </w:t>
      </w:r>
      <w:r w:rsidR="00AA2B82">
        <w:t xml:space="preserve">use </w:t>
      </w:r>
      <w:r w:rsidRPr="00177D77">
        <w:t xml:space="preserve">critical thinking, reflection, </w:t>
      </w:r>
      <w:r w:rsidR="00AA2B82">
        <w:t xml:space="preserve">and </w:t>
      </w:r>
      <w:r w:rsidRPr="00177D77">
        <w:t xml:space="preserve">strategy </w:t>
      </w:r>
      <w:r w:rsidR="00AA2B82" w:rsidRPr="00177D77">
        <w:t>development to</w:t>
      </w:r>
      <w:r w:rsidRPr="00177D77">
        <w:t xml:space="preserve"> explore various ways to influence change</w:t>
      </w:r>
      <w:r w:rsidR="00AA2B82">
        <w:t xml:space="preserve"> in their clinical setting</w:t>
      </w:r>
      <w:r w:rsidRPr="00177D77">
        <w:t xml:space="preserve">. </w:t>
      </w:r>
      <w:r w:rsidR="00AA2B82">
        <w:t xml:space="preserve">To enhance flexibility in fulfilling clinical hours for this year, professional dialogue on relevant topics will be conducted through a mixture of on campus and asynchronous scholarly web-based discussions.  </w:t>
      </w:r>
      <w:r w:rsidRPr="00177D77">
        <w:t>Through web based discussions key ideas, framework, and theory</w:t>
      </w:r>
      <w:r w:rsidR="00AA2B82">
        <w:t>,</w:t>
      </w:r>
      <w:r w:rsidRPr="00177D77">
        <w:t xml:space="preserve"> learners will develop skills and knowledge which will then be trans</w:t>
      </w:r>
      <w:r w:rsidR="00AA2B82">
        <w:t xml:space="preserve">lated into their </w:t>
      </w:r>
      <w:r w:rsidR="00B75173">
        <w:t xml:space="preserve">placements by way of their assignments.  This will afford learners the opportunity to see theory and practice align and it will provide an opportunity for learners to test their own leadership competencies in the real world.  </w:t>
      </w:r>
      <w:r w:rsidRPr="00177D77">
        <w:t xml:space="preserve">Each learner is expected to reflect upon the assigned readings and discuss the questions assigned in the learning activities through </w:t>
      </w:r>
      <w:r w:rsidR="00B75173">
        <w:t xml:space="preserve">weekly web postings.  </w:t>
      </w:r>
    </w:p>
    <w:p w:rsidR="008F7355" w:rsidRDefault="008F7355" w:rsidP="00177D77">
      <w:pPr>
        <w:rPr>
          <w:b/>
          <w:bCs/>
          <w:u w:val="single"/>
        </w:rPr>
      </w:pPr>
    </w:p>
    <w:tbl>
      <w:tblPr>
        <w:tblW w:w="9468" w:type="dxa"/>
        <w:tblLayout w:type="fixed"/>
        <w:tblLook w:val="0000" w:firstRow="0" w:lastRow="0" w:firstColumn="0" w:lastColumn="0" w:noHBand="0" w:noVBand="0"/>
      </w:tblPr>
      <w:tblGrid>
        <w:gridCol w:w="675"/>
        <w:gridCol w:w="8793"/>
      </w:tblGrid>
      <w:tr w:rsidR="0051773E" w:rsidRPr="00D50CC6" w:rsidTr="00AA2B82">
        <w:trPr>
          <w:cantSplit/>
        </w:trPr>
        <w:tc>
          <w:tcPr>
            <w:tcW w:w="675" w:type="dxa"/>
          </w:tcPr>
          <w:p w:rsidR="0051773E" w:rsidRPr="00D50CC6" w:rsidRDefault="0051773E" w:rsidP="00AA2B82">
            <w:pPr>
              <w:rPr>
                <w:b/>
              </w:rPr>
            </w:pPr>
            <w:r w:rsidRPr="00D50CC6">
              <w:rPr>
                <w:b/>
              </w:rPr>
              <w:t>III.</w:t>
            </w:r>
          </w:p>
        </w:tc>
        <w:tc>
          <w:tcPr>
            <w:tcW w:w="8793" w:type="dxa"/>
          </w:tcPr>
          <w:p w:rsidR="0051773E" w:rsidRPr="00D50CC6" w:rsidRDefault="0051773E" w:rsidP="00AA2B82">
            <w:pPr>
              <w:rPr>
                <w:b/>
              </w:rPr>
            </w:pPr>
            <w:r w:rsidRPr="00D50CC6">
              <w:rPr>
                <w:b/>
              </w:rPr>
              <w:t>TOPICS:</w:t>
            </w:r>
          </w:p>
          <w:p w:rsidR="0051773E" w:rsidRPr="00D50CC6" w:rsidRDefault="0051773E" w:rsidP="00AA2B82"/>
        </w:tc>
      </w:tr>
    </w:tbl>
    <w:p w:rsidR="0051773E" w:rsidRDefault="0051773E" w:rsidP="00177D77">
      <w:pPr>
        <w:rPr>
          <w:b/>
          <w:bCs/>
          <w:u w:val="single"/>
        </w:rPr>
      </w:pPr>
    </w:p>
    <w:p w:rsidR="00177D77" w:rsidRPr="00C52A0F" w:rsidRDefault="00B75173" w:rsidP="00177D77">
      <w:pPr>
        <w:rPr>
          <w:b/>
          <w:bCs/>
          <w:u w:val="single"/>
        </w:rPr>
      </w:pPr>
      <w:r>
        <w:rPr>
          <w:b/>
          <w:bCs/>
          <w:u w:val="single"/>
        </w:rPr>
        <w:t>FOUNDATIONAL TENETS</w:t>
      </w:r>
      <w:r w:rsidR="00726021" w:rsidRPr="00C52A0F">
        <w:rPr>
          <w:b/>
          <w:bCs/>
          <w:u w:val="single"/>
        </w:rPr>
        <w:t xml:space="preserve">   </w:t>
      </w:r>
    </w:p>
    <w:p w:rsidR="00F808A3" w:rsidRDefault="00F808A3" w:rsidP="00177D77">
      <w:pPr>
        <w:rPr>
          <w:b/>
          <w:bCs/>
        </w:rPr>
      </w:pPr>
    </w:p>
    <w:p w:rsidR="00F808A3" w:rsidRDefault="00B75173" w:rsidP="00B75173">
      <w:r w:rsidRPr="00B75173">
        <w:rPr>
          <w:bCs/>
        </w:rPr>
        <w:t>T</w:t>
      </w:r>
      <w:r w:rsidRPr="00B75173">
        <w:t>he</w:t>
      </w:r>
      <w:r>
        <w:t xml:space="preserve"> following main principles are found in this course: </w:t>
      </w:r>
    </w:p>
    <w:p w:rsidR="00B75173" w:rsidRDefault="00B75173" w:rsidP="00B75173">
      <w:pPr>
        <w:pStyle w:val="ListParagraph"/>
        <w:numPr>
          <w:ilvl w:val="0"/>
          <w:numId w:val="26"/>
        </w:numPr>
      </w:pPr>
      <w:r>
        <w:t>Professional Growth</w:t>
      </w:r>
    </w:p>
    <w:p w:rsidR="00B75173" w:rsidRDefault="00B75173" w:rsidP="00B75173">
      <w:pPr>
        <w:pStyle w:val="ListParagraph"/>
        <w:numPr>
          <w:ilvl w:val="0"/>
          <w:numId w:val="26"/>
        </w:numPr>
      </w:pPr>
      <w:r>
        <w:t>Health</w:t>
      </w:r>
    </w:p>
    <w:p w:rsidR="00B75173" w:rsidRPr="002F50A9" w:rsidRDefault="00B75173" w:rsidP="00B75173">
      <w:pPr>
        <w:pStyle w:val="ListParagraph"/>
        <w:numPr>
          <w:ilvl w:val="0"/>
          <w:numId w:val="26"/>
        </w:numPr>
      </w:pPr>
      <w:r>
        <w:t>Relational Practice</w:t>
      </w:r>
    </w:p>
    <w:p w:rsidR="00F808A3" w:rsidRDefault="00F808A3" w:rsidP="00177D77">
      <w:pPr>
        <w:rPr>
          <w:b/>
          <w:bCs/>
        </w:rPr>
      </w:pPr>
    </w:p>
    <w:p w:rsidR="0051773E" w:rsidRDefault="00B75173" w:rsidP="00177D77">
      <w:pPr>
        <w:rPr>
          <w:b/>
          <w:u w:val="single"/>
        </w:rPr>
      </w:pPr>
      <w:r w:rsidRPr="00B75173">
        <w:rPr>
          <w:b/>
          <w:u w:val="single"/>
        </w:rPr>
        <w:t>FOUNDATIONAL PROCESSES</w:t>
      </w:r>
    </w:p>
    <w:p w:rsidR="00B75173" w:rsidRDefault="00B75173" w:rsidP="00177D77">
      <w:pPr>
        <w:rPr>
          <w:b/>
          <w:u w:val="single"/>
        </w:rPr>
      </w:pPr>
    </w:p>
    <w:p w:rsidR="00B75173" w:rsidRDefault="00B75173" w:rsidP="00177D77">
      <w:r>
        <w:t>This is how the foundational tenets occur in this course:</w:t>
      </w:r>
    </w:p>
    <w:p w:rsidR="00B75173" w:rsidRDefault="00B75173" w:rsidP="00B75173">
      <w:pPr>
        <w:pStyle w:val="ListParagraph"/>
        <w:numPr>
          <w:ilvl w:val="0"/>
          <w:numId w:val="25"/>
        </w:numPr>
      </w:pPr>
      <w:r>
        <w:t>Nursing Knowledge</w:t>
      </w:r>
    </w:p>
    <w:p w:rsidR="00B75173" w:rsidRDefault="00B75173" w:rsidP="00B75173">
      <w:pPr>
        <w:pStyle w:val="ListParagraph"/>
        <w:numPr>
          <w:ilvl w:val="0"/>
          <w:numId w:val="25"/>
        </w:numPr>
      </w:pPr>
      <w:r>
        <w:t>Time and Transition</w:t>
      </w:r>
    </w:p>
    <w:p w:rsidR="00B75173" w:rsidRDefault="00B75173" w:rsidP="00B75173">
      <w:pPr>
        <w:pStyle w:val="ListParagraph"/>
        <w:numPr>
          <w:ilvl w:val="0"/>
          <w:numId w:val="25"/>
        </w:numPr>
      </w:pPr>
      <w:r>
        <w:t>Context and Culture</w:t>
      </w:r>
    </w:p>
    <w:p w:rsidR="00B75173" w:rsidRDefault="00B75173" w:rsidP="00B75173">
      <w:pPr>
        <w:pStyle w:val="ListParagraph"/>
        <w:numPr>
          <w:ilvl w:val="0"/>
          <w:numId w:val="25"/>
        </w:numPr>
      </w:pPr>
      <w:r>
        <w:t>Reflective Practice</w:t>
      </w:r>
    </w:p>
    <w:p w:rsidR="00B75173" w:rsidRPr="00B75173" w:rsidRDefault="00B75173" w:rsidP="00B75173">
      <w:pPr>
        <w:pStyle w:val="ListParagraph"/>
        <w:numPr>
          <w:ilvl w:val="0"/>
          <w:numId w:val="25"/>
        </w:numPr>
      </w:pPr>
      <w:r>
        <w:t>Nursing Praxis</w:t>
      </w:r>
    </w:p>
    <w:p w:rsidR="00B75173" w:rsidRDefault="00B75173" w:rsidP="00177D77"/>
    <w:tbl>
      <w:tblPr>
        <w:tblW w:w="9468" w:type="dxa"/>
        <w:tblLayout w:type="fixed"/>
        <w:tblLook w:val="0000" w:firstRow="0" w:lastRow="0" w:firstColumn="0" w:lastColumn="0" w:noHBand="0" w:noVBand="0"/>
      </w:tblPr>
      <w:tblGrid>
        <w:gridCol w:w="675"/>
        <w:gridCol w:w="8793"/>
      </w:tblGrid>
      <w:tr w:rsidR="0051773E" w:rsidRPr="00590ADD" w:rsidTr="00AA2B82">
        <w:trPr>
          <w:cantSplit/>
          <w:trHeight w:val="349"/>
        </w:trPr>
        <w:tc>
          <w:tcPr>
            <w:tcW w:w="675" w:type="dxa"/>
          </w:tcPr>
          <w:p w:rsidR="0051773E" w:rsidRPr="00590ADD" w:rsidRDefault="0051773E" w:rsidP="00AA2B82">
            <w:pPr>
              <w:rPr>
                <w:b/>
                <w:szCs w:val="22"/>
              </w:rPr>
            </w:pPr>
            <w:r>
              <w:rPr>
                <w:b/>
                <w:szCs w:val="22"/>
              </w:rPr>
              <w:t>I</w:t>
            </w:r>
            <w:r w:rsidRPr="00590ADD">
              <w:rPr>
                <w:b/>
                <w:szCs w:val="22"/>
              </w:rPr>
              <w:t>V.</w:t>
            </w:r>
          </w:p>
        </w:tc>
        <w:tc>
          <w:tcPr>
            <w:tcW w:w="8793" w:type="dxa"/>
          </w:tcPr>
          <w:p w:rsidR="0051773E" w:rsidRPr="00590ADD" w:rsidRDefault="0051773E" w:rsidP="00AA2B82">
            <w:pPr>
              <w:rPr>
                <w:szCs w:val="22"/>
              </w:rPr>
            </w:pPr>
            <w:r w:rsidRPr="00590ADD">
              <w:rPr>
                <w:b/>
                <w:szCs w:val="22"/>
              </w:rPr>
              <w:t>REQUIRED RESOURCES/TEXTS/MATERIALS:</w:t>
            </w:r>
          </w:p>
          <w:p w:rsidR="0051773E" w:rsidRPr="00590ADD" w:rsidRDefault="0051773E" w:rsidP="00AA2B82">
            <w:pPr>
              <w:rPr>
                <w:i/>
                <w:szCs w:val="22"/>
              </w:rPr>
            </w:pPr>
          </w:p>
        </w:tc>
      </w:tr>
    </w:tbl>
    <w:p w:rsidR="0051773E" w:rsidRPr="00177D77" w:rsidRDefault="0051773E" w:rsidP="00177D77"/>
    <w:p w:rsidR="00726021" w:rsidRPr="00C52A0F" w:rsidRDefault="00C52A0F" w:rsidP="00177D77">
      <w:pPr>
        <w:rPr>
          <w:b/>
          <w:bCs/>
          <w:u w:val="single"/>
        </w:rPr>
      </w:pPr>
      <w:r w:rsidRPr="00C52A0F">
        <w:rPr>
          <w:b/>
          <w:bCs/>
          <w:u w:val="single"/>
        </w:rPr>
        <w:t>RESOURCES</w:t>
      </w:r>
    </w:p>
    <w:p w:rsidR="00177D77" w:rsidRPr="00177D77" w:rsidRDefault="00177D77" w:rsidP="00177D77">
      <w:pPr>
        <w:rPr>
          <w:b/>
          <w:bCs/>
        </w:rPr>
      </w:pPr>
    </w:p>
    <w:p w:rsidR="00726021" w:rsidRPr="00B75173" w:rsidRDefault="00AC56BD" w:rsidP="00177D77">
      <w:pPr>
        <w:rPr>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r w:rsidR="00BE1005">
        <w:t xml:space="preserve">LMS </w:t>
      </w:r>
      <w:r w:rsidR="00DF23BF">
        <w:t>discu</w:t>
      </w:r>
      <w:r w:rsidR="00B0742F">
        <w:t xml:space="preserve">ssions/postings. </w:t>
      </w:r>
      <w:r w:rsidR="00726021" w:rsidRPr="00177D77">
        <w:t>This forum will allow the class to move beyond the textbook towards current evidence and research related to the integral course themes</w:t>
      </w:r>
      <w:r w:rsidR="00726021" w:rsidRPr="00B75173">
        <w:t xml:space="preserve">. </w:t>
      </w:r>
      <w:r w:rsidR="00726021" w:rsidRPr="00B75173">
        <w:rPr>
          <w:bCs/>
        </w:rPr>
        <w:t>The literature and resources suggested within the learning activities are a starting point for further in</w:t>
      </w:r>
      <w:r w:rsidR="00036529" w:rsidRPr="00B75173">
        <w:rPr>
          <w:bCs/>
        </w:rPr>
        <w:t>-</w:t>
      </w:r>
      <w:r w:rsidR="00726021" w:rsidRPr="00B75173">
        <w:rPr>
          <w:bCs/>
        </w:rPr>
        <w:t xml:space="preserve">depth </w:t>
      </w:r>
      <w:r w:rsidR="00C4549B" w:rsidRPr="00B75173">
        <w:rPr>
          <w:bCs/>
        </w:rPr>
        <w:t>understanding</w:t>
      </w:r>
      <w:r w:rsidR="00B75173" w:rsidRPr="00B75173">
        <w:rPr>
          <w:bCs/>
        </w:rPr>
        <w:t xml:space="preserve"> for the general class.  It is expected that each learner will read specific theories and additional articles.  </w:t>
      </w:r>
    </w:p>
    <w:p w:rsidR="0051773E" w:rsidRPr="00B75173" w:rsidRDefault="0051773E">
      <w:pPr>
        <w:rPr>
          <w:bCs/>
        </w:rPr>
      </w:pPr>
      <w:r w:rsidRPr="00B75173">
        <w:rPr>
          <w:bCs/>
        </w:rPr>
        <w:br w:type="page"/>
      </w:r>
    </w:p>
    <w:p w:rsidR="00726021" w:rsidRPr="00344B30" w:rsidRDefault="00726021" w:rsidP="00177D77">
      <w:pPr>
        <w:rPr>
          <w:b/>
          <w:bCs/>
        </w:rPr>
      </w:pPr>
    </w:p>
    <w:p w:rsidR="00726021" w:rsidRDefault="00726021" w:rsidP="00177D77">
      <w:pPr>
        <w:rPr>
          <w:b/>
          <w:bCs/>
        </w:rPr>
      </w:pPr>
      <w:r w:rsidRPr="00177D77">
        <w:rPr>
          <w:b/>
          <w:bCs/>
        </w:rPr>
        <w:t xml:space="preserve">Required </w:t>
      </w:r>
      <w:r w:rsidR="00CB5AA2">
        <w:rPr>
          <w:b/>
          <w:bCs/>
        </w:rPr>
        <w:t>Text</w:t>
      </w:r>
      <w:r w:rsidRPr="00177D77">
        <w:rPr>
          <w:b/>
          <w:bCs/>
        </w:rPr>
        <w:t xml:space="preserve">s: </w:t>
      </w:r>
    </w:p>
    <w:p w:rsidR="00CB5AA2" w:rsidRDefault="00CB5AA2" w:rsidP="00180652">
      <w:pPr>
        <w:rPr>
          <w:rFonts w:eastAsia="MS Mincho"/>
        </w:rPr>
      </w:pPr>
    </w:p>
    <w:p w:rsidR="00180652" w:rsidRPr="00180652" w:rsidRDefault="00180652" w:rsidP="00180652">
      <w:pPr>
        <w:rPr>
          <w:rFonts w:eastAsia="MS Mincho"/>
        </w:rPr>
      </w:pPr>
      <w:r w:rsidRPr="00180652">
        <w:rPr>
          <w:rFonts w:eastAsia="MS Mincho"/>
        </w:rPr>
        <w:t xml:space="preserve">Kelly, P. &amp; Crawford, H. (2013). </w:t>
      </w:r>
      <w:r w:rsidRPr="00180652">
        <w:rPr>
          <w:rFonts w:eastAsia="MS Mincho"/>
          <w:i/>
        </w:rPr>
        <w:t>Nursing Leadership and Management</w:t>
      </w:r>
      <w:r w:rsidRPr="00180652">
        <w:rPr>
          <w:rFonts w:eastAsia="MS Mincho"/>
        </w:rPr>
        <w:t>. (2</w:t>
      </w:r>
      <w:r w:rsidRPr="00180652">
        <w:rPr>
          <w:rFonts w:eastAsia="MS Mincho"/>
          <w:vertAlign w:val="superscript"/>
        </w:rPr>
        <w:t>nd</w:t>
      </w:r>
      <w:r w:rsidRPr="00180652">
        <w:rPr>
          <w:rFonts w:eastAsia="MS Mincho"/>
        </w:rPr>
        <w:t xml:space="preserve"> Canadian Edition). </w:t>
      </w:r>
      <w:r w:rsidRPr="00180652">
        <w:rPr>
          <w:rFonts w:eastAsia="MS Mincho"/>
        </w:rPr>
        <w:tab/>
        <w:t xml:space="preserve">Toronto: Nelson Education. </w:t>
      </w:r>
    </w:p>
    <w:p w:rsidR="00180652" w:rsidRPr="00180652" w:rsidRDefault="00180652" w:rsidP="00180652">
      <w:pPr>
        <w:rPr>
          <w:rFonts w:eastAsia="MS Mincho"/>
        </w:rPr>
      </w:pPr>
    </w:p>
    <w:p w:rsidR="00F32E8A" w:rsidRDefault="00F32E8A" w:rsidP="00F32E8A">
      <w:pPr>
        <w:rPr>
          <w:b/>
          <w:bCs/>
        </w:rPr>
      </w:pPr>
    </w:p>
    <w:p w:rsidR="0051773E" w:rsidRDefault="0051773E" w:rsidP="00F32E8A">
      <w:pPr>
        <w:rPr>
          <w:b/>
          <w:bCs/>
        </w:rPr>
      </w:pPr>
    </w:p>
    <w:tbl>
      <w:tblPr>
        <w:tblW w:w="9468" w:type="dxa"/>
        <w:tblLayout w:type="fixed"/>
        <w:tblLook w:val="0000" w:firstRow="0" w:lastRow="0" w:firstColumn="0" w:lastColumn="0" w:noHBand="0" w:noVBand="0"/>
      </w:tblPr>
      <w:tblGrid>
        <w:gridCol w:w="675"/>
        <w:gridCol w:w="8793"/>
      </w:tblGrid>
      <w:tr w:rsidR="0051773E" w:rsidTr="00AA2B82">
        <w:trPr>
          <w:cantSplit/>
          <w:trHeight w:val="404"/>
        </w:trPr>
        <w:tc>
          <w:tcPr>
            <w:tcW w:w="675" w:type="dxa"/>
          </w:tcPr>
          <w:p w:rsidR="0051773E" w:rsidRDefault="0051773E" w:rsidP="00AA2B82">
            <w:pPr>
              <w:rPr>
                <w:b/>
              </w:rPr>
            </w:pPr>
            <w:r>
              <w:rPr>
                <w:b/>
              </w:rPr>
              <w:t>V.</w:t>
            </w:r>
          </w:p>
        </w:tc>
        <w:tc>
          <w:tcPr>
            <w:tcW w:w="8793" w:type="dxa"/>
          </w:tcPr>
          <w:p w:rsidR="0051773E" w:rsidRDefault="0051773E" w:rsidP="00AA2B82">
            <w:pPr>
              <w:rPr>
                <w:b/>
              </w:rPr>
            </w:pPr>
            <w:r>
              <w:rPr>
                <w:b/>
              </w:rPr>
              <w:t>EVALUATION PROCESS/GRADING SYSTEM:</w:t>
            </w:r>
          </w:p>
          <w:p w:rsidR="0051773E" w:rsidRDefault="0051773E" w:rsidP="00AA2B82"/>
        </w:tc>
      </w:tr>
    </w:tbl>
    <w:p w:rsidR="00CC2F9D" w:rsidRDefault="00CC2F9D" w:rsidP="00177D77">
      <w:pPr>
        <w:rPr>
          <w:b/>
          <w:bCs/>
          <w:u w:val="single"/>
        </w:rPr>
      </w:pPr>
    </w:p>
    <w:tbl>
      <w:tblPr>
        <w:tblW w:w="9485" w:type="dxa"/>
        <w:tblLook w:val="0000" w:firstRow="0" w:lastRow="0" w:firstColumn="0" w:lastColumn="0" w:noHBand="0" w:noVBand="0"/>
      </w:tblPr>
      <w:tblGrid>
        <w:gridCol w:w="843"/>
        <w:gridCol w:w="3420"/>
        <w:gridCol w:w="4319"/>
        <w:gridCol w:w="903"/>
      </w:tblGrid>
      <w:tr w:rsidR="00CC2F9D" w:rsidRPr="00106572" w:rsidTr="00CC2F9D">
        <w:trPr>
          <w:trHeight w:val="318"/>
        </w:trPr>
        <w:tc>
          <w:tcPr>
            <w:tcW w:w="843" w:type="dxa"/>
            <w:tcBorders>
              <w:top w:val="single" w:sz="6" w:space="0" w:color="000000"/>
              <w:left w:val="single" w:sz="6" w:space="0" w:color="000000"/>
              <w:bottom w:val="single" w:sz="6" w:space="0" w:color="000000"/>
            </w:tcBorders>
          </w:tcPr>
          <w:p w:rsidR="00CC2F9D" w:rsidRPr="00106572" w:rsidRDefault="00CC2F9D" w:rsidP="00CC2F9D"/>
        </w:tc>
        <w:tc>
          <w:tcPr>
            <w:tcW w:w="3420" w:type="dxa"/>
            <w:tcBorders>
              <w:top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Value </w:t>
            </w:r>
          </w:p>
        </w:tc>
      </w:tr>
      <w:tr w:rsidR="00CC2F9D" w:rsidRPr="00106572" w:rsidTr="00CC2F9D">
        <w:trPr>
          <w:trHeight w:val="43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1.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CB5AA2">
            <w:r>
              <w:t>Change Paper Outline/Approval</w:t>
            </w:r>
            <w:r w:rsidR="00291D7E" w:rsidRPr="00291D7E">
              <w:t xml:space="preserve">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CC2F9D">
            <w:r>
              <w:t>Week 3</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5% </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2.</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p w:rsidR="00CB5AA2" w:rsidRPr="00106572" w:rsidRDefault="00CB5AA2" w:rsidP="00CC2F9D">
            <w:r>
              <w:t xml:space="preserve">Health Care System Analysis and Leadership </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CB5AA2">
            <w:r w:rsidRPr="00106572">
              <w:t xml:space="preserve">Week </w:t>
            </w:r>
            <w:r w:rsidR="00CB5AA2">
              <w:t>7</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CB5AA2">
            <w:r>
              <w:t>40</w:t>
            </w:r>
            <w:r w:rsidR="00CC2F9D" w:rsidRPr="00106572">
              <w:t>%</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3.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CC2F9D">
            <w:r>
              <w:t xml:space="preserve">Change Project </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CB5AA2">
            <w:r w:rsidRPr="00106572">
              <w:t xml:space="preserve">Week </w:t>
            </w:r>
            <w:r w:rsidR="00CB5AA2">
              <w:t>11</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CB5AA2">
            <w:r>
              <w:t>4</w:t>
            </w:r>
            <w:r w:rsidR="00CC2F9D" w:rsidRPr="00106572">
              <w:t xml:space="preserve">5% </w:t>
            </w:r>
          </w:p>
        </w:tc>
      </w:tr>
      <w:tr w:rsidR="00CC2F9D" w:rsidRPr="00106572" w:rsidTr="00CC2F9D">
        <w:trPr>
          <w:trHeight w:val="56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4. </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r w:rsidRPr="00106572">
              <w:t xml:space="preserve"> </w:t>
            </w:r>
          </w:p>
          <w:p w:rsidR="00CB5AA2" w:rsidRPr="00106572" w:rsidRDefault="00CB5AA2" w:rsidP="00CC2F9D">
            <w:r>
              <w:t xml:space="preserve">On-Line Participation </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B5AA2" w:rsidP="00CB5AA2">
            <w:r>
              <w:t>Weekly participation</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CB5AA2">
            <w:r>
              <w:t>10</w:t>
            </w:r>
            <w:r w:rsidR="00CC2F9D" w:rsidRPr="00106572">
              <w:t xml:space="preserve">% </w:t>
            </w:r>
          </w:p>
        </w:tc>
      </w:tr>
    </w:tbl>
    <w:p w:rsidR="00CC2F9D" w:rsidRDefault="00CC2F9D" w:rsidP="00177D77">
      <w:pPr>
        <w:rPr>
          <w:b/>
          <w:bCs/>
          <w:u w:val="single"/>
        </w:rPr>
      </w:pPr>
    </w:p>
    <w:p w:rsidR="002F27B2" w:rsidRDefault="002F27B2" w:rsidP="002F27B2">
      <w:pPr>
        <w:rPr>
          <w:b/>
          <w:bCs/>
        </w:rPr>
      </w:pPr>
      <w:r>
        <w:rPr>
          <w:b/>
          <w:bCs/>
        </w:rPr>
        <w:t xml:space="preserve">Students must achieve a passing grade of 60% to attain credit for this course.  </w:t>
      </w:r>
    </w:p>
    <w:p w:rsidR="00D17ACE" w:rsidRPr="00CA6F12" w:rsidRDefault="00CB5AA2" w:rsidP="00CB5AA2">
      <w:pPr>
        <w:ind w:left="360"/>
      </w:pPr>
      <w:r>
        <w:tab/>
      </w:r>
      <w:r>
        <w:tab/>
      </w:r>
      <w:r>
        <w:tab/>
      </w:r>
      <w:r>
        <w:tab/>
      </w:r>
      <w:r>
        <w:tab/>
      </w:r>
      <w:r>
        <w:tab/>
      </w:r>
      <w:r>
        <w:tab/>
      </w:r>
      <w:r>
        <w:tab/>
      </w:r>
    </w:p>
    <w:p w:rsidR="00E23BCE" w:rsidRPr="00E23BCE" w:rsidRDefault="00E23BCE" w:rsidP="00E23BCE">
      <w:pPr>
        <w:rPr>
          <w:b/>
          <w:bCs/>
        </w:rPr>
      </w:pPr>
      <w:r w:rsidRPr="00E23BCE">
        <w:rPr>
          <w:b/>
          <w:bCs/>
        </w:rPr>
        <w:t>The following semester grades will be assigned to students:</w:t>
      </w:r>
    </w:p>
    <w:p w:rsidR="00E23BCE" w:rsidRPr="00E23BCE" w:rsidRDefault="00E23BCE" w:rsidP="00E23BCE">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E23BCE" w:rsidRPr="00E23BCE" w:rsidTr="00E23BCE">
        <w:tc>
          <w:tcPr>
            <w:tcW w:w="817" w:type="dxa"/>
          </w:tcPr>
          <w:p w:rsidR="00E23BCE" w:rsidRPr="00E23BCE" w:rsidRDefault="00E23BCE" w:rsidP="00E23BCE"/>
        </w:tc>
        <w:tc>
          <w:tcPr>
            <w:tcW w:w="1701"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1"/>
              <w:rPr>
                <w:bCs/>
                <w:u w:val="single"/>
                <w:lang w:val="en-GB"/>
              </w:rPr>
            </w:pPr>
            <w:r w:rsidRPr="00E23BCE">
              <w:rPr>
                <w:bCs/>
                <w:u w:val="single"/>
                <w:lang w:val="en-GB"/>
              </w:rPr>
              <w:t>Grade</w:t>
            </w:r>
          </w:p>
        </w:tc>
        <w:tc>
          <w:tcPr>
            <w:tcW w:w="4678"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0"/>
              <w:rPr>
                <w:bCs/>
                <w:u w:val="single"/>
                <w:lang w:val="en-GB"/>
              </w:rPr>
            </w:pPr>
            <w:r w:rsidRPr="00E23BCE">
              <w:rPr>
                <w:bCs/>
                <w:u w:val="single"/>
                <w:lang w:val="en-GB"/>
              </w:rPr>
              <w:t>Definition</w:t>
            </w:r>
          </w:p>
        </w:tc>
        <w:tc>
          <w:tcPr>
            <w:tcW w:w="1802" w:type="dxa"/>
          </w:tcPr>
          <w:p w:rsidR="00E23BCE" w:rsidRPr="00E23BCE" w:rsidRDefault="00E23BCE" w:rsidP="00E23BCE">
            <w:pPr>
              <w:jc w:val="center"/>
              <w:rPr>
                <w:iCs/>
              </w:rPr>
            </w:pPr>
            <w:r w:rsidRPr="00E23BCE">
              <w:rPr>
                <w:iCs/>
              </w:rPr>
              <w:t xml:space="preserve">Grade Point </w:t>
            </w:r>
            <w:r w:rsidRPr="00E23BCE">
              <w:rPr>
                <w:iCs/>
                <w:u w:val="single"/>
              </w:rPr>
              <w:t>Equivalent</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90 – 100%</w:t>
            </w:r>
          </w:p>
        </w:tc>
        <w:tc>
          <w:tcPr>
            <w:tcW w:w="1802" w:type="dxa"/>
            <w:vMerge w:val="restart"/>
            <w:vAlign w:val="center"/>
          </w:tcPr>
          <w:p w:rsidR="00E23BCE" w:rsidRPr="00E23BCE" w:rsidRDefault="00E23BCE" w:rsidP="00E23BCE">
            <w:pPr>
              <w:jc w:val="center"/>
            </w:pPr>
            <w:r w:rsidRPr="00E23BCE">
              <w:t>4.00</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80 – 89%</w:t>
            </w:r>
          </w:p>
        </w:tc>
        <w:tc>
          <w:tcPr>
            <w:tcW w:w="1802" w:type="dxa"/>
            <w:vMerge/>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B</w:t>
            </w:r>
          </w:p>
        </w:tc>
        <w:tc>
          <w:tcPr>
            <w:tcW w:w="4678" w:type="dxa"/>
          </w:tcPr>
          <w:p w:rsidR="00E23BCE" w:rsidRPr="00E23BCE" w:rsidRDefault="00E23BCE" w:rsidP="00E23BCE">
            <w:pPr>
              <w:jc w:val="center"/>
            </w:pPr>
            <w:r w:rsidRPr="00E23BCE">
              <w:t>70 - 79%</w:t>
            </w:r>
          </w:p>
        </w:tc>
        <w:tc>
          <w:tcPr>
            <w:tcW w:w="1802" w:type="dxa"/>
          </w:tcPr>
          <w:p w:rsidR="00E23BCE" w:rsidRPr="00E23BCE" w:rsidRDefault="00E23BCE" w:rsidP="00E23BCE">
            <w:pPr>
              <w:jc w:val="center"/>
            </w:pPr>
            <w:r w:rsidRPr="00E23BCE">
              <w:t>3.00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w:t>
            </w:r>
          </w:p>
        </w:tc>
        <w:tc>
          <w:tcPr>
            <w:tcW w:w="4678" w:type="dxa"/>
          </w:tcPr>
          <w:p w:rsidR="00E23BCE" w:rsidRPr="00E23BCE" w:rsidRDefault="00E23BCE" w:rsidP="00E23BCE">
            <w:pPr>
              <w:jc w:val="center"/>
            </w:pPr>
            <w:r w:rsidRPr="00E23BCE">
              <w:t>60 - 69%</w:t>
            </w:r>
          </w:p>
        </w:tc>
        <w:tc>
          <w:tcPr>
            <w:tcW w:w="1802" w:type="dxa"/>
          </w:tcPr>
          <w:p w:rsidR="00E23BCE" w:rsidRPr="00E23BCE" w:rsidRDefault="00E23BCE" w:rsidP="00E23BCE">
            <w:pPr>
              <w:jc w:val="center"/>
            </w:pPr>
            <w:r w:rsidRPr="00E23BCE">
              <w:t>2.00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D</w:t>
            </w:r>
          </w:p>
        </w:tc>
        <w:tc>
          <w:tcPr>
            <w:tcW w:w="4678" w:type="dxa"/>
          </w:tcPr>
          <w:p w:rsidR="00E23BCE" w:rsidRPr="00E23BCE" w:rsidRDefault="00E23BCE" w:rsidP="00E23BCE">
            <w:pPr>
              <w:jc w:val="center"/>
            </w:pPr>
            <w:r w:rsidRPr="00E23BCE">
              <w:t>50 – 59%</w:t>
            </w:r>
          </w:p>
        </w:tc>
        <w:tc>
          <w:tcPr>
            <w:tcW w:w="1802" w:type="dxa"/>
          </w:tcPr>
          <w:p w:rsidR="00E23BCE" w:rsidRPr="00E23BCE" w:rsidRDefault="00E23BCE" w:rsidP="00E23BCE">
            <w:pPr>
              <w:jc w:val="center"/>
            </w:pPr>
            <w:r w:rsidRPr="00E23BCE">
              <w:t>1.00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F (Fail)</w:t>
            </w:r>
          </w:p>
        </w:tc>
        <w:tc>
          <w:tcPr>
            <w:tcW w:w="4678" w:type="dxa"/>
          </w:tcPr>
          <w:p w:rsidR="00E23BCE" w:rsidRPr="00E23BCE" w:rsidRDefault="00E23BCE" w:rsidP="00E23BCE">
            <w:pPr>
              <w:jc w:val="center"/>
            </w:pPr>
            <w:r w:rsidRPr="00E23BCE">
              <w:t>49% and below</w:t>
            </w:r>
          </w:p>
        </w:tc>
        <w:tc>
          <w:tcPr>
            <w:tcW w:w="1802" w:type="dxa"/>
          </w:tcPr>
          <w:p w:rsidR="00E23BCE" w:rsidRPr="00E23BCE" w:rsidRDefault="00E23BCE" w:rsidP="00E23BCE">
            <w:pPr>
              <w:jc w:val="center"/>
            </w:pPr>
            <w:r w:rsidRPr="00E23BCE">
              <w:t>0.00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tc>
        <w:tc>
          <w:tcPr>
            <w:tcW w:w="4678" w:type="dxa"/>
          </w:tcPr>
          <w:p w:rsidR="00E23BCE" w:rsidRPr="00E23BCE" w:rsidRDefault="00E23BCE" w:rsidP="00E23BCE"/>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CR (Credit)</w:t>
            </w:r>
          </w:p>
        </w:tc>
        <w:tc>
          <w:tcPr>
            <w:tcW w:w="4678" w:type="dxa"/>
          </w:tcPr>
          <w:p w:rsidR="00E23BCE" w:rsidRPr="00E23BCE" w:rsidRDefault="00E23BCE" w:rsidP="00E23BCE">
            <w:r w:rsidRPr="00E23BCE">
              <w:t>Credit for diploma requirements has been awarded.</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S</w:t>
            </w:r>
          </w:p>
        </w:tc>
        <w:tc>
          <w:tcPr>
            <w:tcW w:w="4678" w:type="dxa"/>
          </w:tcPr>
          <w:p w:rsidR="00E23BCE" w:rsidRPr="00E23BCE" w:rsidRDefault="00E23BCE" w:rsidP="00E23BCE">
            <w:r w:rsidRPr="00E23BCE">
              <w:t>Satisfactory achievement in field /clinical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U</w:t>
            </w:r>
          </w:p>
        </w:tc>
        <w:tc>
          <w:tcPr>
            <w:tcW w:w="4678" w:type="dxa"/>
          </w:tcPr>
          <w:p w:rsidR="00E23BCE" w:rsidRPr="00E23BCE" w:rsidRDefault="00E23BCE" w:rsidP="00E23BCE">
            <w:r w:rsidRPr="00E23BCE">
              <w:t>Unsatisfactory achievement in field/clinical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X</w:t>
            </w:r>
          </w:p>
        </w:tc>
        <w:tc>
          <w:tcPr>
            <w:tcW w:w="4678" w:type="dxa"/>
          </w:tcPr>
          <w:p w:rsidR="00E23BCE" w:rsidRPr="00E23BCE" w:rsidRDefault="00E23BCE" w:rsidP="00E23BCE">
            <w:r w:rsidRPr="00E23BCE">
              <w:t>A temporary grade limited to situations with extenuating circumstances giving a student additional time to complete the requirements for a course.</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NR</w:t>
            </w:r>
          </w:p>
        </w:tc>
        <w:tc>
          <w:tcPr>
            <w:tcW w:w="4678" w:type="dxa"/>
          </w:tcPr>
          <w:p w:rsidR="00E23BCE" w:rsidRPr="00E23BCE" w:rsidRDefault="00E23BCE" w:rsidP="00E23BCE">
            <w:r w:rsidRPr="00E23BCE">
              <w:t xml:space="preserve">Grade not reported to Registrar's office.  </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W</w:t>
            </w:r>
          </w:p>
        </w:tc>
        <w:tc>
          <w:tcPr>
            <w:tcW w:w="4678" w:type="dxa"/>
          </w:tcPr>
          <w:p w:rsidR="00E23BCE" w:rsidRPr="00E23BCE" w:rsidRDefault="00E23BCE" w:rsidP="00E23BCE">
            <w:r w:rsidRPr="00E23BCE">
              <w:t>Student has withdrawn from the course without academic penalty.</w:t>
            </w:r>
          </w:p>
        </w:tc>
        <w:tc>
          <w:tcPr>
            <w:tcW w:w="1802" w:type="dxa"/>
          </w:tcPr>
          <w:p w:rsidR="00E23BCE" w:rsidRPr="00E23BCE" w:rsidRDefault="00E23BCE" w:rsidP="00E23BCE">
            <w:pPr>
              <w:jc w:val="center"/>
            </w:pPr>
          </w:p>
        </w:tc>
      </w:tr>
    </w:tbl>
    <w:p w:rsidR="00E23BCE" w:rsidRPr="00E23BCE" w:rsidRDefault="00E23BCE" w:rsidP="00E23BCE"/>
    <w:p w:rsidR="00E23BCE" w:rsidRDefault="00E23BCE" w:rsidP="00E23BCE">
      <w:pPr>
        <w:rPr>
          <w:bCs/>
        </w:rPr>
      </w:pPr>
    </w:p>
    <w:p w:rsidR="00B8684F" w:rsidRPr="00E23BCE" w:rsidRDefault="00B8684F" w:rsidP="00E23BCE">
      <w:pPr>
        <w:rPr>
          <w:bCs/>
        </w:rPr>
      </w:pPr>
    </w:p>
    <w:tbl>
      <w:tblPr>
        <w:tblW w:w="8838" w:type="dxa"/>
        <w:tblLayout w:type="fixed"/>
        <w:tblLook w:val="0000" w:firstRow="0" w:lastRow="0" w:firstColumn="0" w:lastColumn="0" w:noHBand="0" w:noVBand="0"/>
      </w:tblPr>
      <w:tblGrid>
        <w:gridCol w:w="675"/>
        <w:gridCol w:w="8163"/>
      </w:tblGrid>
      <w:tr w:rsidR="00B8684F" w:rsidRPr="00B8684F" w:rsidTr="00AA2B82">
        <w:trPr>
          <w:cantSplit/>
        </w:trPr>
        <w:tc>
          <w:tcPr>
            <w:tcW w:w="675" w:type="dxa"/>
          </w:tcPr>
          <w:p w:rsidR="00B8684F" w:rsidRPr="00B8684F" w:rsidRDefault="00B8684F" w:rsidP="00AA2B82">
            <w:pPr>
              <w:rPr>
                <w:b/>
              </w:rPr>
            </w:pPr>
            <w:r w:rsidRPr="00B8684F">
              <w:rPr>
                <w:b/>
              </w:rPr>
              <w:t>VI.</w:t>
            </w:r>
          </w:p>
        </w:tc>
        <w:tc>
          <w:tcPr>
            <w:tcW w:w="8163" w:type="dxa"/>
          </w:tcPr>
          <w:p w:rsidR="00B8684F" w:rsidRPr="00B8684F" w:rsidRDefault="00B8684F" w:rsidP="00AA2B82">
            <w:pPr>
              <w:rPr>
                <w:b/>
              </w:rPr>
            </w:pPr>
            <w:r w:rsidRPr="00B8684F">
              <w:rPr>
                <w:b/>
              </w:rPr>
              <w:t>SPECIAL NOTES:</w:t>
            </w:r>
          </w:p>
          <w:p w:rsidR="00B8684F" w:rsidRPr="00B8684F" w:rsidRDefault="00B8684F" w:rsidP="00AA2B82"/>
        </w:tc>
      </w:tr>
      <w:tr w:rsidR="00B8684F" w:rsidRPr="00B8684F" w:rsidTr="00AA2B82">
        <w:trPr>
          <w:cantSplit/>
        </w:trPr>
        <w:tc>
          <w:tcPr>
            <w:tcW w:w="675" w:type="dxa"/>
          </w:tcPr>
          <w:p w:rsidR="00B8684F" w:rsidRPr="00B8684F" w:rsidRDefault="00B8684F" w:rsidP="00AA2B82"/>
        </w:tc>
        <w:tc>
          <w:tcPr>
            <w:tcW w:w="8163" w:type="dxa"/>
          </w:tcPr>
          <w:p w:rsidR="00B8684F" w:rsidRPr="00B8684F" w:rsidRDefault="00B8684F" w:rsidP="00AA2B82">
            <w:pPr>
              <w:rPr>
                <w:u w:val="single"/>
              </w:rPr>
            </w:pPr>
            <w:r w:rsidRPr="00B8684F">
              <w:rPr>
                <w:u w:val="single"/>
              </w:rPr>
              <w:t>Attendance:</w:t>
            </w:r>
          </w:p>
          <w:p w:rsidR="00B8684F" w:rsidRPr="00B8684F" w:rsidRDefault="00B8684F" w:rsidP="00AA2B82">
            <w:r w:rsidRPr="00B8684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8684F" w:rsidRPr="00B8684F" w:rsidRDefault="00B8684F" w:rsidP="00B8684F">
            <w:pPr>
              <w:rPr>
                <w:u w:val="single"/>
                <w:lang w:eastAsia="en-CA"/>
              </w:rPr>
            </w:pPr>
          </w:p>
        </w:tc>
      </w:tr>
    </w:tbl>
    <w:p w:rsidR="00B8684F" w:rsidRPr="00B8684F" w:rsidRDefault="00B8684F" w:rsidP="00B8684F"/>
    <w:tbl>
      <w:tblPr>
        <w:tblW w:w="0" w:type="auto"/>
        <w:tblLayout w:type="fixed"/>
        <w:tblLook w:val="0000" w:firstRow="0" w:lastRow="0" w:firstColumn="0" w:lastColumn="0" w:noHBand="0" w:noVBand="0"/>
      </w:tblPr>
      <w:tblGrid>
        <w:gridCol w:w="675"/>
        <w:gridCol w:w="8181"/>
      </w:tblGrid>
      <w:tr w:rsidR="00B8684F" w:rsidRPr="00B8684F" w:rsidTr="00AA2B82">
        <w:trPr>
          <w:cantSplit/>
        </w:trPr>
        <w:tc>
          <w:tcPr>
            <w:tcW w:w="675" w:type="dxa"/>
          </w:tcPr>
          <w:p w:rsidR="00B8684F" w:rsidRPr="00B8684F" w:rsidRDefault="00B8684F" w:rsidP="00AA2B82">
            <w:pPr>
              <w:rPr>
                <w:b/>
              </w:rPr>
            </w:pPr>
            <w:r w:rsidRPr="00B8684F">
              <w:rPr>
                <w:b/>
              </w:rPr>
              <w:t>VII.</w:t>
            </w:r>
          </w:p>
        </w:tc>
        <w:tc>
          <w:tcPr>
            <w:tcW w:w="8181" w:type="dxa"/>
          </w:tcPr>
          <w:p w:rsidR="00B8684F" w:rsidRPr="00B8684F" w:rsidRDefault="00654E74" w:rsidP="00AA2B82">
            <w:pPr>
              <w:rPr>
                <w:b/>
              </w:rPr>
            </w:pPr>
            <w:r w:rsidRPr="00F268A7">
              <w:rPr>
                <w:b/>
              </w:rPr>
              <w:t>COURSE OUTLINE ADDENDUM</w:t>
            </w:r>
          </w:p>
        </w:tc>
      </w:tr>
      <w:tr w:rsidR="00B8684F" w:rsidRPr="00B8684F" w:rsidTr="00AA2B82">
        <w:trPr>
          <w:cantSplit/>
        </w:trPr>
        <w:tc>
          <w:tcPr>
            <w:tcW w:w="675" w:type="dxa"/>
          </w:tcPr>
          <w:p w:rsidR="00B8684F" w:rsidRPr="00B8684F" w:rsidRDefault="00B8684F" w:rsidP="00AA2B82"/>
        </w:tc>
        <w:tc>
          <w:tcPr>
            <w:tcW w:w="8181" w:type="dxa"/>
          </w:tcPr>
          <w:p w:rsidR="00B8684F" w:rsidRPr="00B8684F" w:rsidRDefault="00B8684F" w:rsidP="00AA2B82"/>
        </w:tc>
      </w:tr>
    </w:tbl>
    <w:p w:rsidR="00CB5AA2" w:rsidRPr="00F268A7" w:rsidRDefault="00CB5AA2" w:rsidP="00CB5AA2"/>
    <w:tbl>
      <w:tblPr>
        <w:tblW w:w="9540" w:type="dxa"/>
        <w:tblInd w:w="18" w:type="dxa"/>
        <w:tblLayout w:type="fixed"/>
        <w:tblLook w:val="0000" w:firstRow="0" w:lastRow="0" w:firstColumn="0" w:lastColumn="0" w:noHBand="0" w:noVBand="0"/>
      </w:tblPr>
      <w:tblGrid>
        <w:gridCol w:w="630"/>
        <w:gridCol w:w="8910"/>
      </w:tblGrid>
      <w:tr w:rsidR="00CB5AA2" w:rsidRPr="00F268A7" w:rsidTr="00654E74">
        <w:trPr>
          <w:cantSplit/>
        </w:trPr>
        <w:tc>
          <w:tcPr>
            <w:tcW w:w="630" w:type="dxa"/>
          </w:tcPr>
          <w:p w:rsidR="00CB5AA2" w:rsidRPr="00F268A7" w:rsidRDefault="00CB5AA2" w:rsidP="00CB5AA2">
            <w:r w:rsidRPr="00F268A7">
              <w:t>1.</w:t>
            </w:r>
          </w:p>
        </w:tc>
        <w:tc>
          <w:tcPr>
            <w:tcW w:w="8910" w:type="dxa"/>
          </w:tcPr>
          <w:p w:rsidR="00CB5AA2" w:rsidRPr="00F268A7" w:rsidRDefault="00CB5AA2" w:rsidP="00CB5AA2">
            <w:r w:rsidRPr="00F268A7">
              <w:rPr>
                <w:u w:val="single"/>
              </w:rPr>
              <w:t>Course Outline Amendments</w:t>
            </w:r>
            <w:r w:rsidRPr="00F268A7">
              <w:t>:</w:t>
            </w:r>
          </w:p>
          <w:p w:rsidR="00CB5AA2" w:rsidRPr="00F268A7" w:rsidRDefault="00CB5AA2" w:rsidP="00CB5AA2">
            <w:r w:rsidRPr="00F268A7">
              <w:t>The professor reserves the right to change the information contained in this course outline depending on the needs of the learner and the availability of resources.</w:t>
            </w:r>
          </w:p>
          <w:p w:rsidR="00CB5AA2" w:rsidRPr="00F268A7" w:rsidRDefault="00CB5AA2" w:rsidP="00CB5AA2">
            <w:pPr>
              <w:rPr>
                <w:u w:val="single"/>
              </w:rPr>
            </w:pPr>
          </w:p>
        </w:tc>
      </w:tr>
      <w:tr w:rsidR="00CB5AA2" w:rsidRPr="00F268A7" w:rsidTr="00654E74">
        <w:trPr>
          <w:cantSplit/>
        </w:trPr>
        <w:tc>
          <w:tcPr>
            <w:tcW w:w="630" w:type="dxa"/>
          </w:tcPr>
          <w:p w:rsidR="00CB5AA2" w:rsidRPr="00F268A7" w:rsidRDefault="00CB5AA2" w:rsidP="00CB5AA2">
            <w:r w:rsidRPr="00F268A7">
              <w:t>2.</w:t>
            </w:r>
          </w:p>
        </w:tc>
        <w:tc>
          <w:tcPr>
            <w:tcW w:w="8910" w:type="dxa"/>
          </w:tcPr>
          <w:p w:rsidR="00CB5AA2" w:rsidRPr="00F268A7" w:rsidRDefault="00CB5AA2" w:rsidP="00CB5AA2">
            <w:r w:rsidRPr="00F268A7">
              <w:rPr>
                <w:u w:val="single"/>
              </w:rPr>
              <w:t>Retention of Course Outlines</w:t>
            </w:r>
            <w:r w:rsidRPr="00F268A7">
              <w:t>:</w:t>
            </w:r>
          </w:p>
          <w:p w:rsidR="00CB5AA2" w:rsidRPr="00F268A7" w:rsidRDefault="00CB5AA2" w:rsidP="00CB5AA2">
            <w:r w:rsidRPr="00F268A7">
              <w:t>It is the responsibility of the student to retain all course outlines for possible future use in acquiring advanced standing at other postsecondary institutions.</w:t>
            </w:r>
          </w:p>
          <w:p w:rsidR="00CB5AA2" w:rsidRPr="00F268A7" w:rsidRDefault="00CB5AA2" w:rsidP="00CB5AA2">
            <w:pPr>
              <w:rPr>
                <w:u w:val="single"/>
              </w:rPr>
            </w:pPr>
          </w:p>
        </w:tc>
      </w:tr>
      <w:tr w:rsidR="00CB5AA2" w:rsidRPr="00F268A7" w:rsidTr="00654E74">
        <w:trPr>
          <w:cantSplit/>
        </w:trPr>
        <w:tc>
          <w:tcPr>
            <w:tcW w:w="630" w:type="dxa"/>
          </w:tcPr>
          <w:p w:rsidR="00CB5AA2" w:rsidRPr="00F268A7" w:rsidRDefault="00CB5AA2" w:rsidP="00CB5AA2">
            <w:r w:rsidRPr="00F268A7">
              <w:t>3.</w:t>
            </w:r>
          </w:p>
        </w:tc>
        <w:tc>
          <w:tcPr>
            <w:tcW w:w="8910" w:type="dxa"/>
          </w:tcPr>
          <w:p w:rsidR="00CB5AA2" w:rsidRPr="00F268A7" w:rsidRDefault="00CB5AA2" w:rsidP="00CB5AA2">
            <w:pPr>
              <w:rPr>
                <w:b/>
              </w:rPr>
            </w:pPr>
            <w:r w:rsidRPr="00F268A7">
              <w:rPr>
                <w:u w:val="single"/>
              </w:rPr>
              <w:t>Prior Learning Assessment</w:t>
            </w:r>
            <w:r w:rsidRPr="00F268A7">
              <w:rPr>
                <w:b/>
              </w:rPr>
              <w:t>:</w:t>
            </w:r>
          </w:p>
          <w:p w:rsidR="00CB5AA2" w:rsidRPr="00F268A7" w:rsidRDefault="00CB5AA2" w:rsidP="00CB5AA2">
            <w:pPr>
              <w:rPr>
                <w:sz w:val="22"/>
                <w:szCs w:val="22"/>
              </w:rPr>
            </w:pPr>
            <w:r w:rsidRPr="00F268A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268A7">
              <w:rPr>
                <w:sz w:val="22"/>
                <w:szCs w:val="22"/>
              </w:rPr>
              <w:t>Please refer to the Student Academic Calendar of Events for the deadline date by which application must be made for advance standing.</w:t>
            </w:r>
          </w:p>
          <w:p w:rsidR="00CB5AA2" w:rsidRPr="00F268A7" w:rsidRDefault="00CB5AA2" w:rsidP="00CB5AA2"/>
          <w:p w:rsidR="00CB5AA2" w:rsidRPr="00F268A7" w:rsidRDefault="00CB5AA2" w:rsidP="00CB5AA2">
            <w:r w:rsidRPr="00F268A7">
              <w:t>Credit for prior learning will also be given upon successful completion of a challenge exam or portfolio.</w:t>
            </w:r>
          </w:p>
          <w:p w:rsidR="00CB5AA2" w:rsidRPr="00F268A7" w:rsidRDefault="00CB5AA2" w:rsidP="00CB5AA2"/>
          <w:p w:rsidR="00CB5AA2" w:rsidRPr="00F268A7" w:rsidRDefault="00CB5AA2" w:rsidP="00CB5AA2">
            <w:r w:rsidRPr="00F268A7">
              <w:t>Substitute course information is available in the Registrar's office.</w:t>
            </w:r>
          </w:p>
          <w:p w:rsidR="00CB5AA2" w:rsidRPr="00F268A7" w:rsidRDefault="00CB5AA2" w:rsidP="00CB5AA2">
            <w:pPr>
              <w:rPr>
                <w:u w:val="single"/>
              </w:rPr>
            </w:pPr>
          </w:p>
        </w:tc>
      </w:tr>
      <w:tr w:rsidR="00CB5AA2" w:rsidRPr="00F268A7" w:rsidTr="00654E74">
        <w:trPr>
          <w:cantSplit/>
        </w:trPr>
        <w:tc>
          <w:tcPr>
            <w:tcW w:w="630" w:type="dxa"/>
          </w:tcPr>
          <w:p w:rsidR="00CB5AA2" w:rsidRPr="00F268A7" w:rsidRDefault="00CB5AA2" w:rsidP="00CB5AA2">
            <w:r w:rsidRPr="00F268A7">
              <w:t>4.</w:t>
            </w:r>
          </w:p>
        </w:tc>
        <w:tc>
          <w:tcPr>
            <w:tcW w:w="8910" w:type="dxa"/>
          </w:tcPr>
          <w:p w:rsidR="00CB5AA2" w:rsidRPr="00F268A7" w:rsidRDefault="00CB5AA2" w:rsidP="00CB5AA2">
            <w:r w:rsidRPr="00F268A7">
              <w:rPr>
                <w:u w:val="single"/>
              </w:rPr>
              <w:t>Disability Services</w:t>
            </w:r>
            <w:r w:rsidRPr="00F268A7">
              <w:t>:</w:t>
            </w:r>
          </w:p>
          <w:p w:rsidR="00CB5AA2" w:rsidRPr="00F268A7" w:rsidRDefault="00CB5AA2" w:rsidP="00CB5AA2">
            <w:r w:rsidRPr="00F268A7">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B5AA2" w:rsidRPr="00F268A7" w:rsidRDefault="00CB5AA2" w:rsidP="00CB5AA2"/>
        </w:tc>
      </w:tr>
      <w:tr w:rsidR="00CB5AA2" w:rsidRPr="00F268A7" w:rsidTr="00654E74">
        <w:trPr>
          <w:cantSplit/>
        </w:trPr>
        <w:tc>
          <w:tcPr>
            <w:tcW w:w="630" w:type="dxa"/>
          </w:tcPr>
          <w:p w:rsidR="00CB5AA2" w:rsidRPr="00F268A7" w:rsidRDefault="00CB5AA2" w:rsidP="00CB5AA2">
            <w:r w:rsidRPr="00F268A7">
              <w:t>5.</w:t>
            </w:r>
          </w:p>
        </w:tc>
        <w:tc>
          <w:tcPr>
            <w:tcW w:w="8910" w:type="dxa"/>
          </w:tcPr>
          <w:p w:rsidR="00CB5AA2" w:rsidRPr="00F268A7" w:rsidRDefault="00CB5AA2" w:rsidP="00CB5AA2">
            <w:pPr>
              <w:rPr>
                <w:u w:val="single"/>
              </w:rPr>
            </w:pPr>
            <w:r w:rsidRPr="00F268A7">
              <w:rPr>
                <w:u w:val="single"/>
              </w:rPr>
              <w:t>Communication:</w:t>
            </w:r>
          </w:p>
          <w:p w:rsidR="00CB5AA2" w:rsidRPr="00F268A7" w:rsidRDefault="00CB5AA2" w:rsidP="00CB5AA2">
            <w:pPr>
              <w:rPr>
                <w:color w:val="0000FF"/>
                <w:lang w:val="en-CA" w:eastAsia="en-CA"/>
              </w:rPr>
            </w:pPr>
            <w:r w:rsidRPr="00F268A7">
              <w:rPr>
                <w:lang w:val="en-CA" w:eastAsia="en-CA"/>
              </w:rPr>
              <w:t xml:space="preserve">The College considers </w:t>
            </w:r>
            <w:r w:rsidRPr="00F268A7">
              <w:rPr>
                <w:b/>
                <w:bCs/>
                <w:i/>
                <w:iCs/>
                <w:lang w:val="en-CA" w:eastAsia="en-CA"/>
              </w:rPr>
              <w:t>Desire2Learn (D2L) </w:t>
            </w:r>
            <w:r w:rsidRPr="00F268A7">
              <w:rPr>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F268A7">
              <w:rPr>
                <w:lang w:val="en-CA" w:eastAsia="en-CA"/>
              </w:rPr>
              <w:t>LMS</w:t>
            </w:r>
            <w:proofErr w:type="spellEnd"/>
            <w:r w:rsidRPr="00F268A7">
              <w:rPr>
                <w:lang w:val="en-CA" w:eastAsia="en-CA"/>
              </w:rPr>
              <w:t>) communication tool</w:t>
            </w:r>
            <w:r w:rsidRPr="00F268A7">
              <w:rPr>
                <w:color w:val="0000FF"/>
                <w:sz w:val="20"/>
                <w:lang w:val="en-CA" w:eastAsia="en-CA"/>
              </w:rPr>
              <w:t>.</w:t>
            </w:r>
          </w:p>
          <w:p w:rsidR="00CB5AA2" w:rsidRPr="00F268A7" w:rsidRDefault="00CB5AA2" w:rsidP="00CB5AA2">
            <w:pPr>
              <w:rPr>
                <w:u w:val="single"/>
              </w:rPr>
            </w:pPr>
          </w:p>
        </w:tc>
      </w:tr>
    </w:tbl>
    <w:p w:rsidR="006911A1" w:rsidRDefault="006911A1">
      <w:r>
        <w:br w:type="page"/>
      </w:r>
    </w:p>
    <w:p w:rsidR="006911A1" w:rsidRDefault="006911A1"/>
    <w:tbl>
      <w:tblPr>
        <w:tblW w:w="9540" w:type="dxa"/>
        <w:tblInd w:w="18" w:type="dxa"/>
        <w:tblLayout w:type="fixed"/>
        <w:tblLook w:val="0000" w:firstRow="0" w:lastRow="0" w:firstColumn="0" w:lastColumn="0" w:noHBand="0" w:noVBand="0"/>
      </w:tblPr>
      <w:tblGrid>
        <w:gridCol w:w="630"/>
        <w:gridCol w:w="8910"/>
      </w:tblGrid>
      <w:tr w:rsidR="00CB5AA2" w:rsidRPr="00F268A7" w:rsidTr="00654E74">
        <w:trPr>
          <w:cantSplit/>
        </w:trPr>
        <w:tc>
          <w:tcPr>
            <w:tcW w:w="630" w:type="dxa"/>
          </w:tcPr>
          <w:p w:rsidR="00CB5AA2" w:rsidRPr="00F268A7" w:rsidRDefault="00CB5AA2" w:rsidP="00CB5AA2">
            <w:r w:rsidRPr="00F268A7">
              <w:t>6.</w:t>
            </w:r>
          </w:p>
        </w:tc>
        <w:tc>
          <w:tcPr>
            <w:tcW w:w="8910" w:type="dxa"/>
          </w:tcPr>
          <w:p w:rsidR="00CB5AA2" w:rsidRPr="00F268A7" w:rsidRDefault="00CB5AA2" w:rsidP="00CB5AA2">
            <w:r w:rsidRPr="00F268A7">
              <w:rPr>
                <w:u w:val="single"/>
              </w:rPr>
              <w:t>Plagiarism</w:t>
            </w:r>
            <w:r w:rsidRPr="00F268A7">
              <w:t>:</w:t>
            </w:r>
          </w:p>
          <w:p w:rsidR="00CB5AA2" w:rsidRPr="00F268A7" w:rsidRDefault="00CB5AA2" w:rsidP="00CB5AA2">
            <w:r w:rsidRPr="00F268A7">
              <w:t xml:space="preserve">Students should refer to the definition of “academic dishonesty” in </w:t>
            </w:r>
            <w:r w:rsidRPr="00F268A7">
              <w:rPr>
                <w:i/>
              </w:rPr>
              <w:t>Student Code of Conduct</w:t>
            </w:r>
            <w:r w:rsidRPr="00F268A7">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B5AA2" w:rsidRPr="00F268A7" w:rsidRDefault="00CB5AA2" w:rsidP="00CB5AA2"/>
        </w:tc>
      </w:tr>
      <w:tr w:rsidR="00CB5AA2" w:rsidRPr="00F268A7" w:rsidTr="00654E74">
        <w:trPr>
          <w:cantSplit/>
        </w:trPr>
        <w:tc>
          <w:tcPr>
            <w:tcW w:w="630" w:type="dxa"/>
          </w:tcPr>
          <w:p w:rsidR="00CB5AA2" w:rsidRPr="00F268A7" w:rsidRDefault="00CB5AA2" w:rsidP="00CB5AA2">
            <w:r w:rsidRPr="00F268A7">
              <w:t>7.</w:t>
            </w:r>
          </w:p>
        </w:tc>
        <w:tc>
          <w:tcPr>
            <w:tcW w:w="8910" w:type="dxa"/>
          </w:tcPr>
          <w:p w:rsidR="00CB5AA2" w:rsidRPr="00F268A7" w:rsidRDefault="00CB5AA2" w:rsidP="00CB5AA2">
            <w:pPr>
              <w:rPr>
                <w:u w:val="single"/>
              </w:rPr>
            </w:pPr>
            <w:r w:rsidRPr="00F268A7">
              <w:rPr>
                <w:u w:val="single"/>
              </w:rPr>
              <w:t>Tuition Default:</w:t>
            </w:r>
          </w:p>
          <w:p w:rsidR="00CB5AA2" w:rsidRPr="00F268A7" w:rsidRDefault="00CB5AA2" w:rsidP="00CB5AA2">
            <w:pPr>
              <w:rPr>
                <w:iCs/>
              </w:rPr>
            </w:pPr>
            <w:r w:rsidRPr="00F268A7">
              <w:t>Stu</w:t>
            </w:r>
            <w:r w:rsidRPr="00F268A7">
              <w:rPr>
                <w:iCs/>
              </w:rPr>
              <w:t xml:space="preserve">dents who have defaulted on the payment of tuition (tuition has not been paid in full, payments were not deferred or payment plan not </w:t>
            </w:r>
            <w:proofErr w:type="spellStart"/>
            <w:r w:rsidRPr="00F268A7">
              <w:rPr>
                <w:iCs/>
              </w:rPr>
              <w:t>honoured</w:t>
            </w:r>
            <w:proofErr w:type="spellEnd"/>
            <w:r w:rsidRPr="00F268A7">
              <w:rPr>
                <w:iCs/>
              </w:rPr>
              <w:t xml:space="preserve">) as </w:t>
            </w:r>
            <w:bookmarkStart w:id="1" w:name="Dropdown2"/>
            <w:r w:rsidRPr="00F268A7">
              <w:rPr>
                <w:iCs/>
              </w:rPr>
              <w:t xml:space="preserve">of the first week of </w:t>
            </w:r>
            <w:bookmarkEnd w:id="1"/>
            <w:r w:rsidRPr="00F268A7">
              <w:rPr>
                <w:i/>
                <w:iCs/>
              </w:rPr>
              <w:t>November</w:t>
            </w:r>
            <w:r w:rsidR="00654E74">
              <w:rPr>
                <w:i/>
                <w:iCs/>
              </w:rPr>
              <w:t xml:space="preserve"> (fall semester)</w:t>
            </w:r>
            <w:r w:rsidRPr="00F268A7">
              <w:rPr>
                <w:i/>
                <w:iCs/>
              </w:rPr>
              <w:t>, March</w:t>
            </w:r>
            <w:r w:rsidR="00654E74">
              <w:rPr>
                <w:i/>
                <w:iCs/>
              </w:rPr>
              <w:t xml:space="preserve"> (winter semester)</w:t>
            </w:r>
            <w:r w:rsidRPr="00F268A7">
              <w:rPr>
                <w:i/>
                <w:iCs/>
              </w:rPr>
              <w:t>, or June</w:t>
            </w:r>
            <w:r w:rsidR="00654E74">
              <w:rPr>
                <w:i/>
                <w:iCs/>
              </w:rPr>
              <w:t xml:space="preserve"> (summer semester)</w:t>
            </w:r>
            <w:r w:rsidRPr="00F268A7">
              <w:rPr>
                <w:iCs/>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B5AA2" w:rsidRPr="00F268A7" w:rsidRDefault="00CB5AA2" w:rsidP="00CB5AA2"/>
        </w:tc>
      </w:tr>
      <w:tr w:rsidR="00CB5AA2" w:rsidRPr="00F268A7" w:rsidTr="00654E74">
        <w:trPr>
          <w:cantSplit/>
        </w:trPr>
        <w:tc>
          <w:tcPr>
            <w:tcW w:w="630" w:type="dxa"/>
          </w:tcPr>
          <w:p w:rsidR="00CB5AA2" w:rsidRPr="00F268A7" w:rsidRDefault="00CB5AA2" w:rsidP="00CB5AA2">
            <w:r w:rsidRPr="00F268A7">
              <w:t>8.</w:t>
            </w:r>
          </w:p>
        </w:tc>
        <w:tc>
          <w:tcPr>
            <w:tcW w:w="8910" w:type="dxa"/>
          </w:tcPr>
          <w:p w:rsidR="00CB5AA2" w:rsidRPr="00F268A7" w:rsidRDefault="00CB5AA2" w:rsidP="00CB5AA2">
            <w:pPr>
              <w:rPr>
                <w:u w:val="single"/>
              </w:rPr>
            </w:pPr>
            <w:r w:rsidRPr="00F268A7">
              <w:rPr>
                <w:u w:val="single"/>
              </w:rPr>
              <w:t>Student Portal:</w:t>
            </w:r>
          </w:p>
          <w:p w:rsidR="00CB5AA2" w:rsidRPr="00F268A7" w:rsidRDefault="00CB5AA2" w:rsidP="00CB5AA2">
            <w:pPr>
              <w:rPr>
                <w:i/>
                <w:sz w:val="20"/>
              </w:rPr>
            </w:pPr>
            <w:r w:rsidRPr="00F268A7">
              <w:t xml:space="preserve">The Sault College portal allows you to view all your student information in one place. </w:t>
            </w:r>
            <w:proofErr w:type="spellStart"/>
            <w:proofErr w:type="gramStart"/>
            <w:r w:rsidRPr="00F268A7">
              <w:rPr>
                <w:b/>
              </w:rPr>
              <w:t>mysaultcollege</w:t>
            </w:r>
            <w:proofErr w:type="spellEnd"/>
            <w:proofErr w:type="gramEnd"/>
            <w:r w:rsidRPr="00F268A7">
              <w:rPr>
                <w:b/>
              </w:rPr>
              <w:t xml:space="preserve"> </w:t>
            </w:r>
            <w:r w:rsidRPr="00F268A7">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F268A7">
              <w:t>your</w:t>
            </w:r>
            <w:proofErr w:type="spellEnd"/>
            <w:r w:rsidRPr="00F268A7">
              <w:t xml:space="preserve"> learning management system (</w:t>
            </w:r>
            <w:proofErr w:type="spellStart"/>
            <w:r w:rsidRPr="00F268A7">
              <w:t>LMS</w:t>
            </w:r>
            <w:proofErr w:type="spellEnd"/>
            <w:r w:rsidRPr="00F268A7">
              <w:t xml:space="preserve">), and much more.  Go to </w:t>
            </w:r>
            <w:hyperlink r:id="rId11" w:history="1">
              <w:r w:rsidRPr="00F268A7">
                <w:rPr>
                  <w:rStyle w:val="Hyperlink"/>
                </w:rPr>
                <w:t>https://my.saultcollege.ca</w:t>
              </w:r>
            </w:hyperlink>
            <w:r w:rsidRPr="00F268A7">
              <w:t>.</w:t>
            </w:r>
          </w:p>
          <w:p w:rsidR="00CB5AA2" w:rsidRPr="00F268A7" w:rsidRDefault="00CB5AA2" w:rsidP="00CB5AA2">
            <w:pPr>
              <w:rPr>
                <w:b/>
                <w:i/>
                <w:iCs/>
                <w:color w:val="000000"/>
              </w:rPr>
            </w:pPr>
            <w:r w:rsidRPr="00F268A7">
              <w:rPr>
                <w:i/>
                <w:sz w:val="20"/>
              </w:rPr>
              <w:t xml:space="preserve"> </w:t>
            </w:r>
          </w:p>
        </w:tc>
      </w:tr>
      <w:tr w:rsidR="00CB5AA2" w:rsidRPr="00F268A7" w:rsidTr="00654E74">
        <w:trPr>
          <w:cantSplit/>
        </w:trPr>
        <w:tc>
          <w:tcPr>
            <w:tcW w:w="630" w:type="dxa"/>
          </w:tcPr>
          <w:p w:rsidR="00CB5AA2" w:rsidRPr="00F268A7" w:rsidRDefault="00CB5AA2" w:rsidP="00CB5AA2">
            <w:r w:rsidRPr="00F268A7">
              <w:t>9.</w:t>
            </w:r>
          </w:p>
        </w:tc>
        <w:tc>
          <w:tcPr>
            <w:tcW w:w="8910" w:type="dxa"/>
          </w:tcPr>
          <w:p w:rsidR="00CB5AA2" w:rsidRPr="00F268A7" w:rsidRDefault="00CB5AA2" w:rsidP="00CB5AA2">
            <w:pPr>
              <w:rPr>
                <w:u w:val="single"/>
                <w:lang w:eastAsia="en-CA"/>
              </w:rPr>
            </w:pPr>
            <w:r w:rsidRPr="00F268A7">
              <w:rPr>
                <w:u w:val="single"/>
                <w:lang w:eastAsia="en-CA"/>
              </w:rPr>
              <w:t>Electronic Devices in the Classroom:</w:t>
            </w:r>
          </w:p>
          <w:p w:rsidR="00CB5AA2" w:rsidRPr="00F268A7" w:rsidRDefault="00CB5AA2" w:rsidP="00CB5AA2">
            <w:pPr>
              <w:rPr>
                <w:lang w:eastAsia="en-CA"/>
              </w:rPr>
            </w:pPr>
            <w:r w:rsidRPr="00F268A7">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F268A7">
              <w:rPr>
                <w:bCs/>
                <w:lang w:eastAsia="en-CA"/>
              </w:rPr>
              <w:t>Where the use of an electronic device has been approved, the student agrees that materials recorded are for his/her use only, are not for distribution, and are the sole property of the College.</w:t>
            </w:r>
            <w:r w:rsidRPr="00F268A7">
              <w:rPr>
                <w:lang w:eastAsia="en-CA"/>
              </w:rPr>
              <w:t xml:space="preserve"> </w:t>
            </w:r>
          </w:p>
          <w:p w:rsidR="00CB5AA2" w:rsidRPr="00F268A7" w:rsidRDefault="00CB5AA2" w:rsidP="00CB5AA2">
            <w:pPr>
              <w:rPr>
                <w:b/>
                <w:i/>
                <w:iCs/>
                <w:color w:val="000000"/>
              </w:rPr>
            </w:pPr>
          </w:p>
        </w:tc>
      </w:tr>
    </w:tbl>
    <w:p w:rsidR="00E23BCE" w:rsidRPr="00B8684F" w:rsidRDefault="00E23BCE" w:rsidP="00E23BCE">
      <w:pPr>
        <w:rPr>
          <w:b/>
          <w:bCs/>
        </w:rPr>
      </w:pPr>
    </w:p>
    <w:sectPr w:rsidR="00E23BCE" w:rsidRPr="00B8684F" w:rsidSect="00BC3C59">
      <w:headerReference w:type="default" r:id="rId12"/>
      <w:pgSz w:w="12240" w:h="15840"/>
      <w:pgMar w:top="993" w:right="1440" w:bottom="56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50" w:rsidRDefault="00EC4350">
      <w:r>
        <w:separator/>
      </w:r>
    </w:p>
  </w:endnote>
  <w:endnote w:type="continuationSeparator" w:id="0">
    <w:p w:rsidR="00EC4350" w:rsidRDefault="00EC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50" w:rsidRDefault="00EC4350">
      <w:r>
        <w:separator/>
      </w:r>
    </w:p>
  </w:footnote>
  <w:footnote w:type="continuationSeparator" w:id="0">
    <w:p w:rsidR="00EC4350" w:rsidRDefault="00EC4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50" w:rsidRDefault="00EC4350" w:rsidP="00CF2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4350" w:rsidRDefault="00EC4350"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350" w:rsidRDefault="00EC4350" w:rsidP="00385417">
    <w:pPr>
      <w:pStyle w:val="Header"/>
      <w:ind w:right="360"/>
      <w:rPr>
        <w:b/>
        <w:bCs/>
      </w:rPr>
    </w:pPr>
    <w:r w:rsidRPr="00B420BD">
      <w:rPr>
        <w:b/>
        <w:bCs/>
      </w:rPr>
      <w:t xml:space="preserve">Professional Growth V: </w:t>
    </w:r>
  </w:p>
  <w:p w:rsidR="00EC4350" w:rsidRPr="00B420BD" w:rsidRDefault="00EC4350" w:rsidP="00B420BD">
    <w:pPr>
      <w:pStyle w:val="Header"/>
      <w:tabs>
        <w:tab w:val="clear" w:pos="4320"/>
        <w:tab w:val="center" w:pos="5245"/>
      </w:tabs>
      <w:ind w:right="360"/>
    </w:pPr>
    <w:r w:rsidRPr="00B420BD">
      <w:rPr>
        <w:b/>
        <w:bCs/>
      </w:rPr>
      <w:t>Nurses Influencing Change</w:t>
    </w:r>
    <w:r>
      <w:rPr>
        <w:b/>
        <w:bCs/>
      </w:rPr>
      <w:tab/>
    </w:r>
    <w:r w:rsidRPr="00B420BD">
      <w:rPr>
        <w:b/>
        <w:bCs/>
      </w:rPr>
      <w:fldChar w:fldCharType="begin"/>
    </w:r>
    <w:r w:rsidRPr="00B420BD">
      <w:rPr>
        <w:b/>
        <w:bCs/>
      </w:rPr>
      <w:instrText xml:space="preserve"> PAGE   \* MERGEFORMAT </w:instrText>
    </w:r>
    <w:r w:rsidRPr="00B420BD">
      <w:rPr>
        <w:b/>
        <w:bCs/>
      </w:rPr>
      <w:fldChar w:fldCharType="separate"/>
    </w:r>
    <w:r w:rsidR="00D80525">
      <w:rPr>
        <w:b/>
        <w:bCs/>
        <w:noProof/>
      </w:rPr>
      <w:t>6</w:t>
    </w:r>
    <w:r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5266B4"/>
    <w:multiLevelType w:val="hybridMultilevel"/>
    <w:tmpl w:val="AE7AE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954EE6"/>
    <w:multiLevelType w:val="hybridMultilevel"/>
    <w:tmpl w:val="94C8662C"/>
    <w:lvl w:ilvl="0" w:tplc="045464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0A11AD"/>
    <w:multiLevelType w:val="hybridMultilevel"/>
    <w:tmpl w:val="874E21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94752D"/>
    <w:multiLevelType w:val="hybridMultilevel"/>
    <w:tmpl w:val="FF02B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0">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5"/>
  </w:num>
  <w:num w:numId="3">
    <w:abstractNumId w:val="10"/>
  </w:num>
  <w:num w:numId="4">
    <w:abstractNumId w:val="6"/>
  </w:num>
  <w:num w:numId="5">
    <w:abstractNumId w:val="1"/>
  </w:num>
  <w:num w:numId="6">
    <w:abstractNumId w:val="2"/>
  </w:num>
  <w:num w:numId="7">
    <w:abstractNumId w:val="18"/>
  </w:num>
  <w:num w:numId="8">
    <w:abstractNumId w:val="0"/>
  </w:num>
  <w:num w:numId="9">
    <w:abstractNumId w:val="24"/>
  </w:num>
  <w:num w:numId="10">
    <w:abstractNumId w:val="21"/>
  </w:num>
  <w:num w:numId="11">
    <w:abstractNumId w:val="11"/>
  </w:num>
  <w:num w:numId="12">
    <w:abstractNumId w:val="14"/>
  </w:num>
  <w:num w:numId="13">
    <w:abstractNumId w:val="20"/>
  </w:num>
  <w:num w:numId="14">
    <w:abstractNumId w:val="23"/>
  </w:num>
  <w:num w:numId="15">
    <w:abstractNumId w:val="16"/>
  </w:num>
  <w:num w:numId="16">
    <w:abstractNumId w:val="12"/>
  </w:num>
  <w:num w:numId="17">
    <w:abstractNumId w:val="8"/>
  </w:num>
  <w:num w:numId="18">
    <w:abstractNumId w:val="22"/>
  </w:num>
  <w:num w:numId="19">
    <w:abstractNumId w:val="7"/>
  </w:num>
  <w:num w:numId="20">
    <w:abstractNumId w:val="15"/>
  </w:num>
  <w:num w:numId="21">
    <w:abstractNumId w:val="19"/>
  </w:num>
  <w:num w:numId="22">
    <w:abstractNumId w:val="5"/>
  </w:num>
  <w:num w:numId="23">
    <w:abstractNumId w:val="9"/>
  </w:num>
  <w:num w:numId="24">
    <w:abstractNumId w:val="13"/>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02C2C"/>
    <w:rsid w:val="000056BC"/>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725D8"/>
    <w:rsid w:val="00073DBE"/>
    <w:rsid w:val="00077230"/>
    <w:rsid w:val="000779A4"/>
    <w:rsid w:val="00094F92"/>
    <w:rsid w:val="00095F56"/>
    <w:rsid w:val="00097826"/>
    <w:rsid w:val="000A34AA"/>
    <w:rsid w:val="000A3872"/>
    <w:rsid w:val="000A3ED2"/>
    <w:rsid w:val="000A5EE1"/>
    <w:rsid w:val="000A65F7"/>
    <w:rsid w:val="000A6862"/>
    <w:rsid w:val="000A7034"/>
    <w:rsid w:val="000C69BE"/>
    <w:rsid w:val="000C7238"/>
    <w:rsid w:val="000D7329"/>
    <w:rsid w:val="000E0D5E"/>
    <w:rsid w:val="000E1DC8"/>
    <w:rsid w:val="000E3106"/>
    <w:rsid w:val="000F04AF"/>
    <w:rsid w:val="000F485C"/>
    <w:rsid w:val="0010205E"/>
    <w:rsid w:val="001074A1"/>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0652"/>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0AA3"/>
    <w:rsid w:val="00272C74"/>
    <w:rsid w:val="00280521"/>
    <w:rsid w:val="002841B0"/>
    <w:rsid w:val="00284F7C"/>
    <w:rsid w:val="00291D7E"/>
    <w:rsid w:val="00294836"/>
    <w:rsid w:val="00295F4A"/>
    <w:rsid w:val="00297871"/>
    <w:rsid w:val="002A1942"/>
    <w:rsid w:val="002B29E1"/>
    <w:rsid w:val="002B6F58"/>
    <w:rsid w:val="002C1AA8"/>
    <w:rsid w:val="002D4351"/>
    <w:rsid w:val="002D4E34"/>
    <w:rsid w:val="002E0342"/>
    <w:rsid w:val="002E52B2"/>
    <w:rsid w:val="002E5BC4"/>
    <w:rsid w:val="002F27B2"/>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D07"/>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552E"/>
    <w:rsid w:val="00446B40"/>
    <w:rsid w:val="00446CF9"/>
    <w:rsid w:val="00452DBA"/>
    <w:rsid w:val="00453B88"/>
    <w:rsid w:val="00454237"/>
    <w:rsid w:val="00461933"/>
    <w:rsid w:val="00471F7B"/>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1773E"/>
    <w:rsid w:val="00520928"/>
    <w:rsid w:val="005224E7"/>
    <w:rsid w:val="005264A0"/>
    <w:rsid w:val="00526792"/>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C4208"/>
    <w:rsid w:val="005D3E14"/>
    <w:rsid w:val="005D79D9"/>
    <w:rsid w:val="005D79F9"/>
    <w:rsid w:val="005E2512"/>
    <w:rsid w:val="005E54D2"/>
    <w:rsid w:val="005F46FE"/>
    <w:rsid w:val="005F75EB"/>
    <w:rsid w:val="00604B31"/>
    <w:rsid w:val="00605A43"/>
    <w:rsid w:val="00606113"/>
    <w:rsid w:val="00614CBE"/>
    <w:rsid w:val="00620BE1"/>
    <w:rsid w:val="0062612C"/>
    <w:rsid w:val="00640547"/>
    <w:rsid w:val="00652796"/>
    <w:rsid w:val="00654322"/>
    <w:rsid w:val="00654E74"/>
    <w:rsid w:val="006561DB"/>
    <w:rsid w:val="00657677"/>
    <w:rsid w:val="00666D01"/>
    <w:rsid w:val="006673DB"/>
    <w:rsid w:val="00670690"/>
    <w:rsid w:val="00675E08"/>
    <w:rsid w:val="0068312B"/>
    <w:rsid w:val="00686E11"/>
    <w:rsid w:val="006911A1"/>
    <w:rsid w:val="00692F1F"/>
    <w:rsid w:val="0069536B"/>
    <w:rsid w:val="00697CAE"/>
    <w:rsid w:val="006A1DCE"/>
    <w:rsid w:val="006B1513"/>
    <w:rsid w:val="006B4B19"/>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378C"/>
    <w:rsid w:val="008E6062"/>
    <w:rsid w:val="008E7C3D"/>
    <w:rsid w:val="008F501B"/>
    <w:rsid w:val="008F563E"/>
    <w:rsid w:val="008F5E04"/>
    <w:rsid w:val="008F7355"/>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64D48"/>
    <w:rsid w:val="00A66551"/>
    <w:rsid w:val="00A71D65"/>
    <w:rsid w:val="00A745DB"/>
    <w:rsid w:val="00A74D0D"/>
    <w:rsid w:val="00A94C34"/>
    <w:rsid w:val="00A9762D"/>
    <w:rsid w:val="00A97D7F"/>
    <w:rsid w:val="00AA10D0"/>
    <w:rsid w:val="00AA22B0"/>
    <w:rsid w:val="00AA2B82"/>
    <w:rsid w:val="00AA4D77"/>
    <w:rsid w:val="00AA524D"/>
    <w:rsid w:val="00AA6A4A"/>
    <w:rsid w:val="00AB298D"/>
    <w:rsid w:val="00AB4E3A"/>
    <w:rsid w:val="00AC2E0C"/>
    <w:rsid w:val="00AC44C2"/>
    <w:rsid w:val="00AC56BD"/>
    <w:rsid w:val="00AC76DC"/>
    <w:rsid w:val="00AD3513"/>
    <w:rsid w:val="00AD3CEA"/>
    <w:rsid w:val="00AD4F01"/>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31CE5"/>
    <w:rsid w:val="00B35651"/>
    <w:rsid w:val="00B4042A"/>
    <w:rsid w:val="00B420BD"/>
    <w:rsid w:val="00B422F7"/>
    <w:rsid w:val="00B44D37"/>
    <w:rsid w:val="00B51C75"/>
    <w:rsid w:val="00B5503C"/>
    <w:rsid w:val="00B55A9B"/>
    <w:rsid w:val="00B65C55"/>
    <w:rsid w:val="00B75173"/>
    <w:rsid w:val="00B8377C"/>
    <w:rsid w:val="00B8684F"/>
    <w:rsid w:val="00B91DE7"/>
    <w:rsid w:val="00B955B2"/>
    <w:rsid w:val="00B95A0F"/>
    <w:rsid w:val="00B962C6"/>
    <w:rsid w:val="00B96C0A"/>
    <w:rsid w:val="00BA4FE7"/>
    <w:rsid w:val="00BB5457"/>
    <w:rsid w:val="00BC3447"/>
    <w:rsid w:val="00BC3C59"/>
    <w:rsid w:val="00BD2CF4"/>
    <w:rsid w:val="00BD7B7E"/>
    <w:rsid w:val="00BD7F0E"/>
    <w:rsid w:val="00BE1005"/>
    <w:rsid w:val="00BE34D3"/>
    <w:rsid w:val="00BE371F"/>
    <w:rsid w:val="00BE61EF"/>
    <w:rsid w:val="00BF3A08"/>
    <w:rsid w:val="00BF3B27"/>
    <w:rsid w:val="00BF43F9"/>
    <w:rsid w:val="00C112DD"/>
    <w:rsid w:val="00C21BBA"/>
    <w:rsid w:val="00C34983"/>
    <w:rsid w:val="00C42346"/>
    <w:rsid w:val="00C44511"/>
    <w:rsid w:val="00C4549B"/>
    <w:rsid w:val="00C51399"/>
    <w:rsid w:val="00C52A0F"/>
    <w:rsid w:val="00C60AF7"/>
    <w:rsid w:val="00C64A72"/>
    <w:rsid w:val="00C71222"/>
    <w:rsid w:val="00C737F4"/>
    <w:rsid w:val="00C8536F"/>
    <w:rsid w:val="00C85C2B"/>
    <w:rsid w:val="00C87FAB"/>
    <w:rsid w:val="00C90301"/>
    <w:rsid w:val="00C94925"/>
    <w:rsid w:val="00C97C87"/>
    <w:rsid w:val="00CA46E2"/>
    <w:rsid w:val="00CA6F12"/>
    <w:rsid w:val="00CA7CC3"/>
    <w:rsid w:val="00CA7D54"/>
    <w:rsid w:val="00CB1883"/>
    <w:rsid w:val="00CB5AA2"/>
    <w:rsid w:val="00CC2F9D"/>
    <w:rsid w:val="00CD2E78"/>
    <w:rsid w:val="00CD4C12"/>
    <w:rsid w:val="00CD6EE1"/>
    <w:rsid w:val="00CD7F32"/>
    <w:rsid w:val="00CE0CE8"/>
    <w:rsid w:val="00CE1E15"/>
    <w:rsid w:val="00CE4A36"/>
    <w:rsid w:val="00CE7B5D"/>
    <w:rsid w:val="00CF007F"/>
    <w:rsid w:val="00CF1F6A"/>
    <w:rsid w:val="00CF27DA"/>
    <w:rsid w:val="00CF431D"/>
    <w:rsid w:val="00CF526B"/>
    <w:rsid w:val="00CF6DFE"/>
    <w:rsid w:val="00CF7788"/>
    <w:rsid w:val="00D02AB4"/>
    <w:rsid w:val="00D03499"/>
    <w:rsid w:val="00D04200"/>
    <w:rsid w:val="00D05378"/>
    <w:rsid w:val="00D0597E"/>
    <w:rsid w:val="00D06A57"/>
    <w:rsid w:val="00D14179"/>
    <w:rsid w:val="00D14ABD"/>
    <w:rsid w:val="00D15482"/>
    <w:rsid w:val="00D17ACE"/>
    <w:rsid w:val="00D26C48"/>
    <w:rsid w:val="00D309F1"/>
    <w:rsid w:val="00D46190"/>
    <w:rsid w:val="00D5296A"/>
    <w:rsid w:val="00D5380B"/>
    <w:rsid w:val="00D53C54"/>
    <w:rsid w:val="00D5491F"/>
    <w:rsid w:val="00D55123"/>
    <w:rsid w:val="00D6308A"/>
    <w:rsid w:val="00D65FA7"/>
    <w:rsid w:val="00D6699C"/>
    <w:rsid w:val="00D73330"/>
    <w:rsid w:val="00D80525"/>
    <w:rsid w:val="00D84A8D"/>
    <w:rsid w:val="00D927BA"/>
    <w:rsid w:val="00D97860"/>
    <w:rsid w:val="00D97EA8"/>
    <w:rsid w:val="00DA14EB"/>
    <w:rsid w:val="00DA27E9"/>
    <w:rsid w:val="00DA72D7"/>
    <w:rsid w:val="00DB0C6D"/>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2241D"/>
    <w:rsid w:val="00E23BCE"/>
    <w:rsid w:val="00E2789E"/>
    <w:rsid w:val="00E310CB"/>
    <w:rsid w:val="00E31737"/>
    <w:rsid w:val="00E31BA8"/>
    <w:rsid w:val="00E35F37"/>
    <w:rsid w:val="00E36EFA"/>
    <w:rsid w:val="00E40077"/>
    <w:rsid w:val="00E4116F"/>
    <w:rsid w:val="00E42548"/>
    <w:rsid w:val="00E432F3"/>
    <w:rsid w:val="00E45CE9"/>
    <w:rsid w:val="00E54D15"/>
    <w:rsid w:val="00E62E76"/>
    <w:rsid w:val="00E65476"/>
    <w:rsid w:val="00E657C2"/>
    <w:rsid w:val="00E75D1C"/>
    <w:rsid w:val="00E84D7B"/>
    <w:rsid w:val="00E8626B"/>
    <w:rsid w:val="00E9172F"/>
    <w:rsid w:val="00E9766D"/>
    <w:rsid w:val="00EB1E84"/>
    <w:rsid w:val="00EB4479"/>
    <w:rsid w:val="00EC07F8"/>
    <w:rsid w:val="00EC15A6"/>
    <w:rsid w:val="00EC4350"/>
    <w:rsid w:val="00EC662B"/>
    <w:rsid w:val="00EC7892"/>
    <w:rsid w:val="00ED3242"/>
    <w:rsid w:val="00ED5D22"/>
    <w:rsid w:val="00ED6044"/>
    <w:rsid w:val="00EF1344"/>
    <w:rsid w:val="00EF1788"/>
    <w:rsid w:val="00EF3E5B"/>
    <w:rsid w:val="00EF6719"/>
    <w:rsid w:val="00EF76C8"/>
    <w:rsid w:val="00F02649"/>
    <w:rsid w:val="00F13BF6"/>
    <w:rsid w:val="00F16F68"/>
    <w:rsid w:val="00F268A7"/>
    <w:rsid w:val="00F271C2"/>
    <w:rsid w:val="00F30071"/>
    <w:rsid w:val="00F319F2"/>
    <w:rsid w:val="00F32088"/>
    <w:rsid w:val="00F32E8A"/>
    <w:rsid w:val="00F3569A"/>
    <w:rsid w:val="00F40184"/>
    <w:rsid w:val="00F45961"/>
    <w:rsid w:val="00F56213"/>
    <w:rsid w:val="00F57CDE"/>
    <w:rsid w:val="00F602C9"/>
    <w:rsid w:val="00F62FFF"/>
    <w:rsid w:val="00F713D3"/>
    <w:rsid w:val="00F7596C"/>
    <w:rsid w:val="00F808A3"/>
    <w:rsid w:val="00F8102D"/>
    <w:rsid w:val="00F83B1D"/>
    <w:rsid w:val="00F85EAB"/>
    <w:rsid w:val="00F96C6A"/>
    <w:rsid w:val="00FA3BD7"/>
    <w:rsid w:val="00FA5588"/>
    <w:rsid w:val="00FA5743"/>
    <w:rsid w:val="00FA57AC"/>
    <w:rsid w:val="00FB0C12"/>
    <w:rsid w:val="00FC0FE9"/>
    <w:rsid w:val="00FC622C"/>
    <w:rsid w:val="00FC7D34"/>
    <w:rsid w:val="00FD7944"/>
    <w:rsid w:val="00FE1184"/>
    <w:rsid w:val="00FF1211"/>
    <w:rsid w:val="00FF2EFB"/>
    <w:rsid w:val="00FF53B5"/>
    <w:rsid w:val="00FF7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99E7E-6DFD-4FF3-92CD-12197E9C16B2}">
  <ds:schemaRefs>
    <ds:schemaRef ds:uri="http://schemas.openxmlformats.org/officeDocument/2006/bibliography"/>
  </ds:schemaRefs>
</ds:datastoreItem>
</file>

<file path=customXml/itemProps2.xml><?xml version="1.0" encoding="utf-8"?>
<ds:datastoreItem xmlns:ds="http://schemas.openxmlformats.org/officeDocument/2006/customXml" ds:itemID="{0E67D520-82D7-41B2-9255-B5964E5B6416}"/>
</file>

<file path=customXml/itemProps3.xml><?xml version="1.0" encoding="utf-8"?>
<ds:datastoreItem xmlns:ds="http://schemas.openxmlformats.org/officeDocument/2006/customXml" ds:itemID="{333CC897-FAD5-4327-A507-714F7EC5D81A}"/>
</file>

<file path=customXml/itemProps4.xml><?xml version="1.0" encoding="utf-8"?>
<ds:datastoreItem xmlns:ds="http://schemas.openxmlformats.org/officeDocument/2006/customXml" ds:itemID="{FC8BA09B-211D-4B9F-A52C-F3506782FAAB}"/>
</file>

<file path=docProps/app.xml><?xml version="1.0" encoding="utf-8"?>
<Properties xmlns="http://schemas.openxmlformats.org/officeDocument/2006/extended-properties" xmlns:vt="http://schemas.openxmlformats.org/officeDocument/2006/docPropsVTypes">
  <Template>Normal.dotm</Template>
  <TotalTime>21</TotalTime>
  <Pages>6</Pages>
  <Words>1671</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11564</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creator>Craig</dc:creator>
  <cp:lastModifiedBy>Gina Guidocci</cp:lastModifiedBy>
  <cp:revision>15</cp:revision>
  <cp:lastPrinted>2014-04-29T13:01:00Z</cp:lastPrinted>
  <dcterms:created xsi:type="dcterms:W3CDTF">2014-04-22T17:42:00Z</dcterms:created>
  <dcterms:modified xsi:type="dcterms:W3CDTF">2014-04-29T13:01:00Z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5195200</vt:r8>
  </property>
</Properties>
</file>